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50" w:type="dxa"/>
        <w:tblLayout w:type="fixed"/>
        <w:tblLook w:val="04A0" w:firstRow="1" w:lastRow="0" w:firstColumn="1" w:lastColumn="0" w:noHBand="0" w:noVBand="1"/>
      </w:tblPr>
      <w:tblGrid>
        <w:gridCol w:w="13050"/>
      </w:tblGrid>
      <w:tr w:rsidR="00557757" w:rsidRPr="00EA6A7B" w14:paraId="5C8D31FE" w14:textId="77777777" w:rsidTr="005E4D13">
        <w:trPr>
          <w:trHeight w:val="465"/>
        </w:trPr>
        <w:tc>
          <w:tcPr>
            <w:tcW w:w="1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C9E6" w14:textId="77777777" w:rsidR="00557757" w:rsidRPr="00EA6A7B" w:rsidRDefault="00557757" w:rsidP="00557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EA6A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IHPCP Goal Evaluation Worksheet</w:t>
            </w:r>
          </w:p>
          <w:p w14:paraId="2E512D56" w14:textId="4A225A0B" w:rsidR="00406735" w:rsidRPr="00EA6A7B" w:rsidRDefault="001B52D0" w:rsidP="00557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Date:</w:t>
            </w:r>
            <w:r w:rsidR="00AE4D0A" w:rsidRPr="00EA6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7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July HPG Meeting</w:t>
            </w:r>
            <w:r w:rsidR="004A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1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Day 1 </w:t>
            </w:r>
            <w:r w:rsidR="004A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14:paraId="219CF4B0" w14:textId="77777777" w:rsidR="001B52D0" w:rsidRPr="00EA6A7B" w:rsidRDefault="001B52D0" w:rsidP="00557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TableGrid"/>
              <w:tblW w:w="12937" w:type="dxa"/>
              <w:tblLayout w:type="fixed"/>
              <w:tblLook w:val="04A0" w:firstRow="1" w:lastRow="0" w:firstColumn="1" w:lastColumn="0" w:noHBand="0" w:noVBand="1"/>
            </w:tblPr>
            <w:tblGrid>
              <w:gridCol w:w="12937"/>
            </w:tblGrid>
            <w:tr w:rsidR="00557757" w:rsidRPr="00EA6A7B" w14:paraId="315083BF" w14:textId="77777777" w:rsidTr="00AF63DA">
              <w:trPr>
                <w:trHeight w:val="433"/>
              </w:trPr>
              <w:tc>
                <w:tcPr>
                  <w:tcW w:w="12937" w:type="dxa"/>
                </w:tcPr>
                <w:p w14:paraId="525A864F" w14:textId="7645FE2D" w:rsidR="005E4D13" w:rsidRPr="00EA6A7B" w:rsidRDefault="005E4D13" w:rsidP="008D6136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A6A7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Ending the HIV Epidemic Pillar: </w:t>
                  </w:r>
                  <w:r w:rsidR="00AA72CC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Prevent</w:t>
                  </w:r>
                  <w:r w:rsidR="006E79A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66FAD8A7" w14:textId="6B310197" w:rsidR="008D6136" w:rsidRPr="00EA6A7B" w:rsidRDefault="0058535E" w:rsidP="008D613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A6A7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Goal:</w:t>
                  </w:r>
                  <w:r w:rsidR="00184E9B" w:rsidRPr="00EA6A7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A72CC" w:rsidRPr="00AA72CC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</w:rPr>
                    <w:t>Prevent new HIV transmissions by using proven interventions, including pre-exposure prophylaxis (PrEP) and syringe services programs (SSPs).</w:t>
                  </w:r>
                </w:p>
                <w:p w14:paraId="1AACF61C" w14:textId="7D99A3F8" w:rsidR="003C3927" w:rsidRPr="00EA6A7B" w:rsidRDefault="0058535E" w:rsidP="008D613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A6A7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Strategy:</w:t>
                  </w:r>
                  <w:r w:rsidR="00C34F36" w:rsidRPr="00EA6A7B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AA72CC" w:rsidRPr="00AA72CC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Strategy 1B: Expand status neutral capacity across the commonwealth</w:t>
                  </w:r>
                </w:p>
                <w:p w14:paraId="1BB56931" w14:textId="3A072A75" w:rsidR="007C38B2" w:rsidRPr="008315A4" w:rsidRDefault="003C3927" w:rsidP="00AF07B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315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Key Disparity Metric</w:t>
                  </w:r>
                  <w:r w:rsidR="00C953CB" w:rsidRPr="008315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(s)</w:t>
                  </w:r>
                  <w:r w:rsidRPr="008315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:</w:t>
                  </w:r>
                  <w:r w:rsidR="00C25413" w:rsidRPr="008315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AA72CC" w:rsidRPr="00AA72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Linkage to Care (LtC) among marginalized communities, retention in care among marginalized communities; equitable diffusion of Risk Reduction and SNNLS trainings</w:t>
                  </w:r>
                </w:p>
                <w:p w14:paraId="7B99291A" w14:textId="2D088802" w:rsidR="008315A4" w:rsidRDefault="00AE4D0A" w:rsidP="008315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15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Data Sets Informing this Objective</w:t>
                  </w:r>
                  <w:r w:rsidR="00F170A4" w:rsidRPr="008315A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:</w:t>
                  </w:r>
                  <w:r w:rsidR="00F170A4" w:rsidRPr="008315A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AA72CC" w:rsidRPr="00AA72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CB Needs Assessment survey; Epidemiological data</w:t>
                  </w:r>
                </w:p>
                <w:p w14:paraId="25858E3B" w14:textId="77777777" w:rsidR="008315A4" w:rsidRDefault="008315A4" w:rsidP="008315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184A3B9" w14:textId="3DCABB70" w:rsidR="001B52D0" w:rsidRPr="00EA6A7B" w:rsidRDefault="001B52D0" w:rsidP="008315A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A6A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Priority Setting:</w:t>
                  </w:r>
                </w:p>
                <w:p w14:paraId="175662CD" w14:textId="77777777" w:rsidR="0030235F" w:rsidRDefault="0030235F" w:rsidP="003023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The HPG voted these as their top priorities </w:t>
                  </w: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330"/>
                    <w:gridCol w:w="5381"/>
                  </w:tblGrid>
                  <w:tr w:rsidR="0030235F" w14:paraId="1C6D1FA4" w14:textId="77777777" w:rsidTr="0030235F">
                    <w:tc>
                      <w:tcPr>
                        <w:tcW w:w="7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8190E30" w14:textId="77777777" w:rsidR="0030235F" w:rsidRDefault="0030235F" w:rsidP="0030235F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SPBP/ADAP (collapsed because SPBP serves this purpose in PA)</w:t>
                        </w:r>
                      </w:p>
                    </w:tc>
                    <w:tc>
                      <w:tcPr>
                        <w:tcW w:w="53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4423EBA" w14:textId="77777777" w:rsidR="0030235F" w:rsidRDefault="0030235F" w:rsidP="0030235F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Emergency Financial Assistance</w:t>
                        </w:r>
                      </w:p>
                    </w:tc>
                  </w:tr>
                  <w:tr w:rsidR="0030235F" w14:paraId="76FFAAAD" w14:textId="77777777" w:rsidTr="0030235F">
                    <w:trPr>
                      <w:trHeight w:val="332"/>
                    </w:trPr>
                    <w:tc>
                      <w:tcPr>
                        <w:tcW w:w="7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163A7A7" w14:textId="77777777" w:rsidR="0030235F" w:rsidRDefault="0030235F" w:rsidP="0030235F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Housing</w:t>
                        </w:r>
                      </w:p>
                    </w:tc>
                    <w:tc>
                      <w:tcPr>
                        <w:tcW w:w="53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72379AE" w14:textId="77777777" w:rsidR="0030235F" w:rsidRDefault="0030235F" w:rsidP="0030235F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Health Insurance Premiums</w:t>
                        </w:r>
                      </w:p>
                    </w:tc>
                  </w:tr>
                  <w:tr w:rsidR="0030235F" w14:paraId="793527E1" w14:textId="77777777" w:rsidTr="0030235F">
                    <w:tc>
                      <w:tcPr>
                        <w:tcW w:w="7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9439DF7" w14:textId="77777777" w:rsidR="0030235F" w:rsidRDefault="0030235F" w:rsidP="0030235F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Medical Case Management</w:t>
                        </w:r>
                      </w:p>
                    </w:tc>
                    <w:tc>
                      <w:tcPr>
                        <w:tcW w:w="53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20FF4F5" w14:textId="77777777" w:rsidR="0030235F" w:rsidRDefault="0030235F" w:rsidP="0030235F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Outreach Services</w:t>
                        </w:r>
                      </w:p>
                    </w:tc>
                  </w:tr>
                  <w:tr w:rsidR="0030235F" w14:paraId="38F8B09D" w14:textId="77777777" w:rsidTr="0030235F">
                    <w:tc>
                      <w:tcPr>
                        <w:tcW w:w="7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747CA85" w14:textId="77777777" w:rsidR="0030235F" w:rsidRDefault="0030235F" w:rsidP="0030235F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Early Intervention Services</w:t>
                        </w:r>
                      </w:p>
                    </w:tc>
                    <w:tc>
                      <w:tcPr>
                        <w:tcW w:w="53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830F375" w14:textId="77777777" w:rsidR="0030235F" w:rsidRDefault="0030235F" w:rsidP="0030235F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Home and Community Based Care </w:t>
                        </w:r>
                      </w:p>
                    </w:tc>
                  </w:tr>
                  <w:tr w:rsidR="0030235F" w14:paraId="2AC7ADFD" w14:textId="77777777" w:rsidTr="0030235F">
                    <w:tc>
                      <w:tcPr>
                        <w:tcW w:w="7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79C3A19" w14:textId="77777777" w:rsidR="0030235F" w:rsidRDefault="0030235F" w:rsidP="0030235F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Outpatient/Ambulatory Care</w:t>
                        </w:r>
                      </w:p>
                    </w:tc>
                    <w:tc>
                      <w:tcPr>
                        <w:tcW w:w="53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F6D9A5C" w14:textId="77777777" w:rsidR="0030235F" w:rsidRDefault="0030235F" w:rsidP="0030235F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Oral Health Care </w:t>
                        </w:r>
                      </w:p>
                    </w:tc>
                  </w:tr>
                </w:tbl>
                <w:p w14:paraId="4B204DAB" w14:textId="71ADE936" w:rsidR="00BA0626" w:rsidRPr="00EA6A7B" w:rsidRDefault="00BA0626" w:rsidP="0030235F">
                  <w:pPr>
                    <w:pStyle w:val="List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7757" w:rsidRPr="00EA6A7B" w14:paraId="51589525" w14:textId="77777777" w:rsidTr="00AF63DA">
              <w:trPr>
                <w:trHeight w:val="433"/>
              </w:trPr>
              <w:tc>
                <w:tcPr>
                  <w:tcW w:w="12937" w:type="dxa"/>
                </w:tcPr>
                <w:p w14:paraId="035C234E" w14:textId="77777777" w:rsidR="00C34F36" w:rsidRPr="00EA6A7B" w:rsidRDefault="00C34F36" w:rsidP="005E4D1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</w:pPr>
                </w:p>
                <w:p w14:paraId="774AC2DD" w14:textId="6E35A82D" w:rsidR="005E4D13" w:rsidRPr="00EA6A7B" w:rsidRDefault="005E4D13" w:rsidP="005E4D1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A6A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IHPCP Activity(s</w:t>
                  </w:r>
                  <w:r w:rsidRPr="00EA6A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):</w:t>
                  </w:r>
                </w:p>
                <w:tbl>
                  <w:tblPr>
                    <w:tblStyle w:val="TableGrid"/>
                    <w:tblW w:w="1291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9"/>
                    <w:gridCol w:w="3411"/>
                    <w:gridCol w:w="2700"/>
                    <w:gridCol w:w="2250"/>
                    <w:gridCol w:w="1979"/>
                    <w:gridCol w:w="2071"/>
                  </w:tblGrid>
                  <w:tr w:rsidR="005E4D13" w:rsidRPr="00EA6A7B" w14:paraId="7D64CE1D" w14:textId="77777777" w:rsidTr="0030235F">
                    <w:tc>
                      <w:tcPr>
                        <w:tcW w:w="499" w:type="dxa"/>
                        <w:shd w:val="clear" w:color="auto" w:fill="D9D9D9" w:themeFill="background1" w:themeFillShade="D9"/>
                        <w:vAlign w:val="center"/>
                      </w:tcPr>
                      <w:p w14:paraId="72A7C206" w14:textId="68D9EA08" w:rsidR="005E4D13" w:rsidRPr="00EA6A7B" w:rsidRDefault="005E4D13" w:rsidP="005E4D1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A6A7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#</w:t>
                        </w:r>
                      </w:p>
                    </w:tc>
                    <w:tc>
                      <w:tcPr>
                        <w:tcW w:w="3411" w:type="dxa"/>
                        <w:shd w:val="clear" w:color="auto" w:fill="D9D9D9" w:themeFill="background1" w:themeFillShade="D9"/>
                        <w:vAlign w:val="center"/>
                      </w:tcPr>
                      <w:p w14:paraId="28CB4F73" w14:textId="6FDEAC15" w:rsidR="005E4D13" w:rsidRPr="00EA6A7B" w:rsidRDefault="005E4D13" w:rsidP="005E4D1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A6A7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Activity</w:t>
                        </w:r>
                      </w:p>
                    </w:tc>
                    <w:tc>
                      <w:tcPr>
                        <w:tcW w:w="2700" w:type="dxa"/>
                        <w:shd w:val="clear" w:color="auto" w:fill="D9D9D9" w:themeFill="background1" w:themeFillShade="D9"/>
                        <w:vAlign w:val="center"/>
                      </w:tcPr>
                      <w:p w14:paraId="27687391" w14:textId="77777777" w:rsidR="005E4D13" w:rsidRPr="00EA6A7B" w:rsidRDefault="005E4D13" w:rsidP="005E4D1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A6A7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Need/Gap/</w:t>
                        </w:r>
                      </w:p>
                      <w:p w14:paraId="1AB3BE94" w14:textId="4278F13C" w:rsidR="005E4D13" w:rsidRPr="00EA6A7B" w:rsidRDefault="005E4D13" w:rsidP="005E4D1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A6A7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Barrier &amp; Priority Pop.</w:t>
                        </w:r>
                      </w:p>
                    </w:tc>
                    <w:tc>
                      <w:tcPr>
                        <w:tcW w:w="2250" w:type="dxa"/>
                        <w:shd w:val="clear" w:color="auto" w:fill="D9D9D9" w:themeFill="background1" w:themeFillShade="D9"/>
                        <w:vAlign w:val="center"/>
                      </w:tcPr>
                      <w:p w14:paraId="7CA2F866" w14:textId="1B8A7D83" w:rsidR="005E4D13" w:rsidRPr="00EA6A7B" w:rsidRDefault="005E4D13" w:rsidP="005E4D1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A6A7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Responsible Party &amp; Partnerships</w:t>
                        </w:r>
                      </w:p>
                    </w:tc>
                    <w:tc>
                      <w:tcPr>
                        <w:tcW w:w="1979" w:type="dxa"/>
                        <w:shd w:val="clear" w:color="auto" w:fill="D9D9D9" w:themeFill="background1" w:themeFillShade="D9"/>
                        <w:vAlign w:val="center"/>
                      </w:tcPr>
                      <w:p w14:paraId="13204995" w14:textId="33C9C525" w:rsidR="005E4D13" w:rsidRPr="00EA6A7B" w:rsidRDefault="005E4D13" w:rsidP="005E4D1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A6A7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Data Baseline</w:t>
                        </w:r>
                      </w:p>
                    </w:tc>
                    <w:tc>
                      <w:tcPr>
                        <w:tcW w:w="2071" w:type="dxa"/>
                        <w:shd w:val="clear" w:color="auto" w:fill="D9D9D9" w:themeFill="background1" w:themeFillShade="D9"/>
                        <w:vAlign w:val="center"/>
                      </w:tcPr>
                      <w:p w14:paraId="58B39B97" w14:textId="270D720F" w:rsidR="005E4D13" w:rsidRPr="00EA6A7B" w:rsidRDefault="005E4D13" w:rsidP="005E4D1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EA6A7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Target Goals/ Outcomes</w:t>
                        </w:r>
                      </w:p>
                    </w:tc>
                  </w:tr>
                  <w:tr w:rsidR="00C34F36" w:rsidRPr="00EA6A7B" w14:paraId="2D75C474" w14:textId="77777777" w:rsidTr="0030235F">
                    <w:tc>
                      <w:tcPr>
                        <w:tcW w:w="499" w:type="dxa"/>
                      </w:tcPr>
                      <w:p w14:paraId="1F441BB5" w14:textId="598C6227" w:rsidR="00C34F36" w:rsidRPr="00EA6A7B" w:rsidRDefault="00EB045E" w:rsidP="00C34F3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3411" w:type="dxa"/>
                      </w:tcPr>
                      <w:p w14:paraId="12E7BB42" w14:textId="5B69B54B" w:rsidR="00C34F36" w:rsidRPr="004E6DC0" w:rsidRDefault="00AA72CC" w:rsidP="004E6DC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A72CC">
                          <w:rPr>
                            <w:color w:val="000000"/>
                            <w:sz w:val="24"/>
                            <w:szCs w:val="24"/>
                          </w:rPr>
                          <w:t>Develop and implement status neutral navigation and linkage services (SNNLS) that Promote Risk Reduction measures, including incorporating risk reduction into capacity building (CB).</w:t>
                        </w:r>
                      </w:p>
                    </w:tc>
                    <w:tc>
                      <w:tcPr>
                        <w:tcW w:w="2700" w:type="dxa"/>
                      </w:tcPr>
                      <w:p w14:paraId="3906C39A" w14:textId="389BEBB3" w:rsidR="00AA72CC" w:rsidRPr="00AA72CC" w:rsidRDefault="005B60DB" w:rsidP="00AA72CC">
                        <w:pPr>
                          <w:rPr>
                            <w:color w:val="C00000"/>
                            <w:sz w:val="24"/>
                            <w:szCs w:val="24"/>
                          </w:rPr>
                        </w:pPr>
                        <w:r w:rsidRPr="00FF237C">
                          <w:rPr>
                            <w:color w:val="C00000"/>
                            <w:sz w:val="24"/>
                            <w:szCs w:val="24"/>
                          </w:rPr>
                          <w:t>Need:</w:t>
                        </w:r>
                        <w:r w:rsidR="00AA72CC" w:rsidRPr="00AA72CC">
                          <w:rPr>
                            <w:color w:val="C00000"/>
                            <w:sz w:val="24"/>
                            <w:szCs w:val="24"/>
                          </w:rPr>
                          <w:t xml:space="preserve"> CB recipients</w:t>
                        </w:r>
                      </w:p>
                      <w:p w14:paraId="5F0797E9" w14:textId="538AC8AE" w:rsidR="00C34F36" w:rsidRPr="00FF237C" w:rsidRDefault="00AA72CC" w:rsidP="00AA72CC">
                        <w:pPr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</w:rPr>
                        </w:pPr>
                        <w:r w:rsidRPr="00AA72CC">
                          <w:rPr>
                            <w:color w:val="C00000"/>
                            <w:sz w:val="24"/>
                            <w:szCs w:val="24"/>
                          </w:rPr>
                          <w:t>Priority pop: CB recipient agencies/trainees</w:t>
                        </w:r>
                      </w:p>
                    </w:tc>
                    <w:tc>
                      <w:tcPr>
                        <w:tcW w:w="2250" w:type="dxa"/>
                      </w:tcPr>
                      <w:p w14:paraId="11746472" w14:textId="33FBF66F" w:rsidR="00AA72CC" w:rsidRPr="000C6F51" w:rsidRDefault="000A326F" w:rsidP="00C34F36">
                        <w:pPr>
                          <w:rPr>
                            <w:sz w:val="24"/>
                            <w:szCs w:val="24"/>
                          </w:rPr>
                        </w:pPr>
                        <w:r w:rsidRPr="000C6F51">
                          <w:rPr>
                            <w:sz w:val="24"/>
                            <w:szCs w:val="24"/>
                          </w:rPr>
                          <w:t>Division</w:t>
                        </w:r>
                      </w:p>
                      <w:p w14:paraId="415BA3AE" w14:textId="198CE15D" w:rsidR="00C34F36" w:rsidRPr="000C6F51" w:rsidRDefault="00AA72CC" w:rsidP="00C34F36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C6F51">
                          <w:rPr>
                            <w:sz w:val="24"/>
                            <w:szCs w:val="24"/>
                          </w:rPr>
                          <w:t>Partners: HPCP, testing agencies</w:t>
                        </w:r>
                        <w:r w:rsidR="00583882" w:rsidRPr="000C6F51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79" w:type="dxa"/>
                      </w:tcPr>
                      <w:p w14:paraId="6C9EA94F" w14:textId="1E19F091" w:rsidR="00AA72CC" w:rsidRDefault="00AA72CC" w:rsidP="00AA72CC">
                        <w:pPr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</w:rPr>
                        </w:pPr>
                        <w:r w:rsidRPr="00AA72CC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</w:rPr>
                          <w:t>Completion of SNNL</w:t>
                        </w:r>
                        <w:r w:rsidR="00653381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</w:rPr>
                          <w:t>P</w:t>
                        </w:r>
                      </w:p>
                      <w:p w14:paraId="410CD297" w14:textId="77777777" w:rsidR="00AA72CC" w:rsidRPr="00AA72CC" w:rsidRDefault="00AA72CC" w:rsidP="00AA72CC">
                        <w:pPr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</w:rPr>
                        </w:pPr>
                      </w:p>
                      <w:p w14:paraId="73A32279" w14:textId="0A3C483E" w:rsidR="00ED5256" w:rsidRPr="00FF237C" w:rsidRDefault="00AA72CC" w:rsidP="00AA72CC">
                        <w:pPr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</w:rPr>
                        </w:pPr>
                        <w:r w:rsidRPr="00AA72CC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</w:rPr>
                          <w:t xml:space="preserve">6 HPCP CB trainings, with an average of 25 </w:t>
                        </w:r>
                        <w:r w:rsidR="005E112D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</w:rPr>
                          <w:t xml:space="preserve">participants </w:t>
                        </w:r>
                        <w:r w:rsidRPr="00AA72CC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</w:rPr>
                          <w:t>per year, that include Risk Reduction</w:t>
                        </w:r>
                      </w:p>
                    </w:tc>
                    <w:tc>
                      <w:tcPr>
                        <w:tcW w:w="2071" w:type="dxa"/>
                      </w:tcPr>
                      <w:p w14:paraId="4BECF549" w14:textId="77777777" w:rsidR="00AA72CC" w:rsidRDefault="00AA72CC" w:rsidP="00AA72CC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Any increase in number of partnering agencies offering SNNLS based on morbidity data </w:t>
                        </w:r>
                      </w:p>
                      <w:p w14:paraId="546E7B1C" w14:textId="0D00A295" w:rsidR="00C34F36" w:rsidRPr="00FF237C" w:rsidRDefault="00C34F36" w:rsidP="00C34F36">
                        <w:pPr>
                          <w:ind w:right="384"/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A72CC" w:rsidRPr="00EA6A7B" w14:paraId="041AB7A1" w14:textId="77777777" w:rsidTr="0030235F">
                    <w:tc>
                      <w:tcPr>
                        <w:tcW w:w="499" w:type="dxa"/>
                      </w:tcPr>
                      <w:p w14:paraId="6C75133D" w14:textId="3D87B1E5" w:rsidR="00AA72CC" w:rsidRDefault="000C6F51" w:rsidP="00C34F3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5</w:t>
                        </w:r>
                      </w:p>
                    </w:tc>
                    <w:tc>
                      <w:tcPr>
                        <w:tcW w:w="3411" w:type="dxa"/>
                      </w:tcPr>
                      <w:p w14:paraId="626FFFF9" w14:textId="6D4073AA" w:rsidR="00AA72CC" w:rsidRPr="00EB045E" w:rsidRDefault="000C6F51" w:rsidP="004E6DC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0C6F51">
                          <w:rPr>
                            <w:color w:val="000000"/>
                            <w:sz w:val="24"/>
                            <w:szCs w:val="24"/>
                          </w:rPr>
                          <w:t>Equip all CMHDs to provide status neutral linkage services/interventions.</w:t>
                        </w:r>
                      </w:p>
                    </w:tc>
                    <w:tc>
                      <w:tcPr>
                        <w:tcW w:w="2700" w:type="dxa"/>
                      </w:tcPr>
                      <w:p w14:paraId="7DBBD430" w14:textId="1181C533" w:rsidR="00AA72CC" w:rsidRPr="00FF237C" w:rsidRDefault="000C6F51" w:rsidP="00CE6DA4">
                        <w:pPr>
                          <w:rPr>
                            <w:color w:val="C00000"/>
                            <w:sz w:val="24"/>
                            <w:szCs w:val="24"/>
                          </w:rPr>
                        </w:pPr>
                        <w:r w:rsidRPr="000C6F51">
                          <w:rPr>
                            <w:color w:val="C00000"/>
                            <w:sz w:val="24"/>
                            <w:szCs w:val="24"/>
                          </w:rPr>
                          <w:t>Priority pop: CMHDs</w:t>
                        </w:r>
                      </w:p>
                    </w:tc>
                    <w:tc>
                      <w:tcPr>
                        <w:tcW w:w="2250" w:type="dxa"/>
                      </w:tcPr>
                      <w:p w14:paraId="12ACDDB8" w14:textId="77777777" w:rsidR="000C6F51" w:rsidRPr="000C6F51" w:rsidRDefault="000C6F51" w:rsidP="000C6F51">
                        <w:pPr>
                          <w:rPr>
                            <w:sz w:val="24"/>
                            <w:szCs w:val="24"/>
                          </w:rPr>
                        </w:pPr>
                        <w:r w:rsidRPr="000C6F51">
                          <w:rPr>
                            <w:sz w:val="24"/>
                            <w:szCs w:val="24"/>
                          </w:rPr>
                          <w:t>Division, HPCP;</w:t>
                        </w:r>
                      </w:p>
                      <w:p w14:paraId="29C82263" w14:textId="0CC28AD4" w:rsidR="00AA72CC" w:rsidRPr="000C6F51" w:rsidRDefault="000C6F51" w:rsidP="000C6F51">
                        <w:pPr>
                          <w:rPr>
                            <w:sz w:val="24"/>
                            <w:szCs w:val="24"/>
                          </w:rPr>
                        </w:pPr>
                        <w:r w:rsidRPr="000C6F51">
                          <w:rPr>
                            <w:sz w:val="24"/>
                            <w:szCs w:val="24"/>
                          </w:rPr>
                          <w:t>Partner: CMHDs</w:t>
                        </w:r>
                      </w:p>
                    </w:tc>
                    <w:tc>
                      <w:tcPr>
                        <w:tcW w:w="1979" w:type="dxa"/>
                      </w:tcPr>
                      <w:p w14:paraId="7DDBE7A2" w14:textId="50CA0879" w:rsidR="00AA72CC" w:rsidRPr="00FF237C" w:rsidRDefault="000C6F51" w:rsidP="007B6F6F">
                        <w:pPr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</w:rPr>
                        </w:pPr>
                        <w:r w:rsidRPr="000C6F51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</w:rPr>
                          <w:t>0% of 2021 CMHD staff trained in SNNL</w:t>
                        </w:r>
                        <w:r w:rsidR="00653381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</w:rPr>
                          <w:t>P</w:t>
                        </w:r>
                      </w:p>
                    </w:tc>
                    <w:tc>
                      <w:tcPr>
                        <w:tcW w:w="2071" w:type="dxa"/>
                      </w:tcPr>
                      <w:p w14:paraId="29CE887A" w14:textId="77777777" w:rsidR="000C6F51" w:rsidRDefault="000C6F51" w:rsidP="000C6F51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100% of previous year CMDH staff </w:t>
                        </w:r>
                      </w:p>
                      <w:p w14:paraId="7852307A" w14:textId="77777777" w:rsidR="00AA72CC" w:rsidRPr="00FF237C" w:rsidRDefault="00AA72CC" w:rsidP="00C34F36">
                        <w:pPr>
                          <w:ind w:right="384"/>
                          <w:rPr>
                            <w:color w:val="C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A72CC" w:rsidRPr="00EA6A7B" w14:paraId="7551ADFB" w14:textId="77777777" w:rsidTr="0030235F">
                    <w:tc>
                      <w:tcPr>
                        <w:tcW w:w="499" w:type="dxa"/>
                      </w:tcPr>
                      <w:p w14:paraId="1E6B4F7A" w14:textId="19C07C01" w:rsidR="00AA72CC" w:rsidRDefault="000C6F51" w:rsidP="00C34F3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3411" w:type="dxa"/>
                      </w:tcPr>
                      <w:p w14:paraId="15D4C820" w14:textId="3AED52A1" w:rsidR="00AA72CC" w:rsidRPr="00EB045E" w:rsidRDefault="000C6F51" w:rsidP="004E6DC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0C6F51">
                          <w:rPr>
                            <w:color w:val="000000"/>
                            <w:sz w:val="24"/>
                            <w:szCs w:val="24"/>
                          </w:rPr>
                          <w:t>Develop status-neutral training, education, or guidance based on pending CDC guidance.</w:t>
                        </w:r>
                      </w:p>
                    </w:tc>
                    <w:tc>
                      <w:tcPr>
                        <w:tcW w:w="2700" w:type="dxa"/>
                      </w:tcPr>
                      <w:p w14:paraId="1F0E2E12" w14:textId="77777777" w:rsidR="00AA72CC" w:rsidRPr="00FF237C" w:rsidRDefault="00AA72CC" w:rsidP="00CE6DA4">
                        <w:pPr>
                          <w:rPr>
                            <w:color w:val="C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50" w:type="dxa"/>
                      </w:tcPr>
                      <w:p w14:paraId="06299B87" w14:textId="77777777" w:rsidR="000C6F51" w:rsidRPr="000C6F51" w:rsidRDefault="000C6F51" w:rsidP="000C6F51">
                        <w:pPr>
                          <w:rPr>
                            <w:sz w:val="24"/>
                            <w:szCs w:val="24"/>
                          </w:rPr>
                        </w:pPr>
                        <w:r w:rsidRPr="000C6F51">
                          <w:rPr>
                            <w:sz w:val="24"/>
                            <w:szCs w:val="24"/>
                          </w:rPr>
                          <w:t>Division</w:t>
                        </w:r>
                      </w:p>
                      <w:p w14:paraId="0540508E" w14:textId="77777777" w:rsidR="000C6F51" w:rsidRPr="000C6F51" w:rsidRDefault="000C6F51" w:rsidP="000C6F51">
                        <w:pPr>
                          <w:rPr>
                            <w:sz w:val="24"/>
                            <w:szCs w:val="24"/>
                          </w:rPr>
                        </w:pPr>
                        <w:r w:rsidRPr="000C6F51">
                          <w:rPr>
                            <w:sz w:val="24"/>
                            <w:szCs w:val="24"/>
                          </w:rPr>
                          <w:t>Partners:</w:t>
                        </w:r>
                      </w:p>
                      <w:p w14:paraId="7E0A3616" w14:textId="16C360B9" w:rsidR="00AA72CC" w:rsidRPr="00FF237C" w:rsidRDefault="000C6F51" w:rsidP="000C6F51">
                        <w:pPr>
                          <w:rPr>
                            <w:color w:val="C00000"/>
                            <w:sz w:val="24"/>
                            <w:szCs w:val="24"/>
                          </w:rPr>
                        </w:pPr>
                        <w:r w:rsidRPr="000C6F51">
                          <w:rPr>
                            <w:sz w:val="24"/>
                            <w:szCs w:val="24"/>
                          </w:rPr>
                          <w:t>Centers for Disease Control &amp; Prevention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(CDC), </w:t>
                        </w:r>
                        <w:r w:rsidRPr="000C6F51">
                          <w:rPr>
                            <w:sz w:val="24"/>
                            <w:szCs w:val="24"/>
                          </w:rPr>
                          <w:t>Mid-Atlantic AIDS Education &amp; Training Center (MAAETC)</w:t>
                        </w:r>
                      </w:p>
                    </w:tc>
                    <w:tc>
                      <w:tcPr>
                        <w:tcW w:w="1979" w:type="dxa"/>
                      </w:tcPr>
                      <w:p w14:paraId="68C9EA1E" w14:textId="143836ED" w:rsidR="00AA72CC" w:rsidRPr="00FF237C" w:rsidRDefault="000C6F51" w:rsidP="007B6F6F">
                        <w:pPr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</w:rPr>
                        </w:pPr>
                        <w:r w:rsidRPr="000C6F51">
                          <w:rPr>
                            <w:rFonts w:ascii="Times New Roman" w:eastAsia="Times New Roman" w:hAnsi="Times New Roman" w:cs="Times New Roman"/>
                            <w:color w:val="C00000"/>
                            <w:sz w:val="24"/>
                            <w:szCs w:val="24"/>
                          </w:rPr>
                          <w:t>n/a</w:t>
                        </w:r>
                      </w:p>
                    </w:tc>
                    <w:tc>
                      <w:tcPr>
                        <w:tcW w:w="2071" w:type="dxa"/>
                      </w:tcPr>
                      <w:p w14:paraId="2527721E" w14:textId="41AAC819" w:rsidR="00AA72CC" w:rsidRPr="000C6F51" w:rsidRDefault="000C6F51" w:rsidP="00C34F36">
                        <w:pPr>
                          <w:ind w:right="384"/>
                          <w:rPr>
                            <w:sz w:val="24"/>
                            <w:szCs w:val="24"/>
                          </w:rPr>
                        </w:pPr>
                        <w:r w:rsidRPr="000C6F51">
                          <w:rPr>
                            <w:sz w:val="24"/>
                            <w:szCs w:val="24"/>
                          </w:rPr>
                          <w:t>Implement/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0C6F51">
                          <w:rPr>
                            <w:sz w:val="24"/>
                            <w:szCs w:val="24"/>
                          </w:rPr>
                          <w:t>Disseminate status-neutral training/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0C6F51">
                          <w:rPr>
                            <w:sz w:val="24"/>
                            <w:szCs w:val="24"/>
                          </w:rPr>
                          <w:t>educ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 w:rsidRPr="000C6F51">
                          <w:rPr>
                            <w:sz w:val="24"/>
                            <w:szCs w:val="24"/>
                          </w:rPr>
                          <w:t>tion/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0C6F51">
                          <w:rPr>
                            <w:sz w:val="24"/>
                            <w:szCs w:val="24"/>
                          </w:rPr>
                          <w:t>guidance</w:t>
                        </w:r>
                      </w:p>
                    </w:tc>
                  </w:tr>
                </w:tbl>
                <w:p w14:paraId="7AEB1940" w14:textId="77777777" w:rsidR="00164970" w:rsidRPr="00EA6A7B" w:rsidRDefault="00164970" w:rsidP="005E4D1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</w:pPr>
                </w:p>
                <w:p w14:paraId="7A37FFAD" w14:textId="41E7F692" w:rsidR="00BA0626" w:rsidRPr="00EA6A7B" w:rsidRDefault="00BA0626" w:rsidP="005E4D1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14:paraId="1C214085" w14:textId="77A29580" w:rsidR="00557757" w:rsidRPr="00EA6A7B" w:rsidRDefault="00557757" w:rsidP="00557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4E42D1" w14:textId="5C661461" w:rsidR="00C34F36" w:rsidRPr="00EA6A7B" w:rsidRDefault="00C34F36" w:rsidP="00557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28BFE1" w14:textId="77777777" w:rsidR="00C34F36" w:rsidRPr="00EA6A7B" w:rsidRDefault="00C34F36" w:rsidP="00557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TableGrid"/>
              <w:tblW w:w="12937" w:type="dxa"/>
              <w:tblLayout w:type="fixed"/>
              <w:tblLook w:val="04A0" w:firstRow="1" w:lastRow="0" w:firstColumn="1" w:lastColumn="0" w:noHBand="0" w:noVBand="1"/>
            </w:tblPr>
            <w:tblGrid>
              <w:gridCol w:w="12937"/>
            </w:tblGrid>
            <w:tr w:rsidR="005141C3" w:rsidRPr="00EA6A7B" w14:paraId="2D686A66" w14:textId="77777777" w:rsidTr="00AF63DA">
              <w:tc>
                <w:tcPr>
                  <w:tcW w:w="12937" w:type="dxa"/>
                </w:tcPr>
                <w:p w14:paraId="095C8B69" w14:textId="2762C00F" w:rsidR="00583882" w:rsidRPr="00583882" w:rsidRDefault="005141C3" w:rsidP="005E0FDD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</w:pPr>
                  <w:r w:rsidRPr="00EA6A7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  <w:t>Please describe the program as a whole</w:t>
                  </w:r>
                </w:p>
                <w:p w14:paraId="1182A040" w14:textId="77777777" w:rsidR="00330232" w:rsidRDefault="00330232" w:rsidP="00330232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80F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The Status Neutral Navigation and Linkage Program (SNNLP) is an initiative informed by the status neutral approach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(meaning a person can benefit from the service regardless of their HIV status)</w:t>
                  </w:r>
                  <w:r w:rsidRPr="00980F8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to engage and retain individuals in services key for HIV prevention and care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  <w:p w14:paraId="6654D4B0" w14:textId="77777777" w:rsidR="00A54F90" w:rsidRDefault="00A54F90" w:rsidP="005E0FDD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14:paraId="50ED3ED3" w14:textId="2BCACA9C" w:rsidR="00302E40" w:rsidRDefault="00A54F90" w:rsidP="005E0FDD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The HIV Prevention Program (HPP) has been working with HPCP</w:t>
                  </w:r>
                  <w:r w:rsidR="005308D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to develop a training for SNNLP that will be piloted with two CMHDs and two Ryan White Subgrantees July 31-August 1. </w:t>
                  </w:r>
                </w:p>
                <w:p w14:paraId="2693A706" w14:textId="77777777" w:rsidR="005308DC" w:rsidRDefault="005308DC" w:rsidP="005E0FDD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14:paraId="6EFAFA7C" w14:textId="7F2EE3AD" w:rsidR="005141C3" w:rsidRPr="00EA6A7B" w:rsidRDefault="005141C3" w:rsidP="005E0FD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57757" w:rsidRPr="00EA6A7B" w14:paraId="1C453F55" w14:textId="77777777" w:rsidTr="00AF63DA">
              <w:tc>
                <w:tcPr>
                  <w:tcW w:w="12937" w:type="dxa"/>
                </w:tcPr>
                <w:p w14:paraId="42B4EB88" w14:textId="44A608C7" w:rsidR="00557757" w:rsidRPr="00EA6A7B" w:rsidRDefault="00557757" w:rsidP="00557757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</w:pPr>
                  <w:r w:rsidRPr="00EA6A7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  <w:t>Describe the data indicators</w:t>
                  </w:r>
                  <w:r w:rsidR="004D2F73" w:rsidRPr="00EA6A7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  <w:t xml:space="preserve"> (if applicable)</w:t>
                  </w:r>
                  <w:r w:rsidRPr="00EA6A7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  <w:t xml:space="preserve"> listed for your strategy and activity in the IHPCP.</w:t>
                  </w:r>
                </w:p>
                <w:p w14:paraId="31A51B19" w14:textId="1A2842CF" w:rsidR="00052AAF" w:rsidRDefault="00557757" w:rsidP="0055775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A6A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</w:t>
                  </w:r>
                  <w:r w:rsidRPr="00EA6A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Are th</w:t>
                  </w:r>
                  <w:r w:rsidR="00B943B4" w:rsidRPr="00EA6A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ere state or national standards?</w:t>
                  </w:r>
                </w:p>
                <w:p w14:paraId="5EA463DD" w14:textId="5A810A9C" w:rsidR="000C5C6F" w:rsidRDefault="00653381" w:rsidP="0055775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N/A</w:t>
                  </w:r>
                </w:p>
                <w:p w14:paraId="422ADC5C" w14:textId="77777777" w:rsidR="000C6F51" w:rsidRDefault="000C6F51" w:rsidP="0055775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2DC37A0C" w14:textId="580F5107" w:rsidR="00557757" w:rsidRDefault="00557757" w:rsidP="0055775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A6A7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What are your baseline data and your current data indicators?</w:t>
                  </w:r>
                </w:p>
                <w:p w14:paraId="2159221C" w14:textId="413C2E4F" w:rsidR="00653381" w:rsidRPr="00653381" w:rsidRDefault="00653381" w:rsidP="0055775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33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Number of SNNLP trainings offered:</w:t>
                  </w:r>
                </w:p>
                <w:p w14:paraId="16F67C38" w14:textId="6DF7BCE9" w:rsidR="00653381" w:rsidRPr="00653381" w:rsidRDefault="00653381" w:rsidP="0055775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33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Number of SNNLP training participants: </w:t>
                  </w:r>
                </w:p>
                <w:p w14:paraId="1A522C90" w14:textId="711B3EA6" w:rsidR="00653381" w:rsidRPr="00653381" w:rsidRDefault="00653381" w:rsidP="0055775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533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Number of Organizations trained for SNNLP: </w:t>
                  </w:r>
                </w:p>
                <w:p w14:paraId="1F33AB74" w14:textId="7EF5D10B" w:rsidR="000C6F51" w:rsidRPr="00EA6A7B" w:rsidRDefault="000C6F51" w:rsidP="000C6F5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57757" w:rsidRPr="00EA6A7B" w14:paraId="3146298F" w14:textId="77777777" w:rsidTr="00AF63DA">
              <w:tc>
                <w:tcPr>
                  <w:tcW w:w="12937" w:type="dxa"/>
                </w:tcPr>
                <w:p w14:paraId="279B7094" w14:textId="488649A9" w:rsidR="00557757" w:rsidRPr="00EA6A7B" w:rsidRDefault="00AC0956" w:rsidP="00557757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</w:pPr>
                  <w:r w:rsidRPr="00EA6A7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  <w:lastRenderedPageBreak/>
                    <w:t>W</w:t>
                  </w:r>
                  <w:r w:rsidR="007978D5" w:rsidRPr="00EA6A7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  <w:t>hat groups(s) are</w:t>
                  </w:r>
                  <w:r w:rsidR="00557757" w:rsidRPr="00EA6A7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  <w:t xml:space="preserve"> your target population(s)</w:t>
                  </w:r>
                  <w:r w:rsidR="006321CD" w:rsidRPr="00EA6A7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  <w:t xml:space="preserve"> and how was that decided?</w:t>
                  </w:r>
                  <w:r w:rsidR="00BB1C0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14:paraId="01658F37" w14:textId="08C23E9E" w:rsidR="006321CD" w:rsidRPr="00EA6A7B" w:rsidRDefault="00557757" w:rsidP="00BA0626">
                  <w:pPr>
                    <w:ind w:left="224" w:hanging="224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A6A7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FA59B7" w:rsidRPr="00EA6A7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Does your target population(s) </w:t>
                  </w:r>
                  <w:r w:rsidR="001B4751" w:rsidRPr="00EA6A7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align with the disparity metrics outlined in the IHPC</w:t>
                  </w:r>
                  <w:r w:rsidR="001B6225" w:rsidRPr="00EA6A7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P</w:t>
                  </w:r>
                  <w:r w:rsidR="001B4751" w:rsidRPr="00EA6A7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under </w:t>
                  </w:r>
                  <w:r w:rsidR="000E2920" w:rsidRPr="00EA6A7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the </w:t>
                  </w:r>
                  <w:r w:rsidR="00681A86" w:rsidRPr="00EA6A7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corresponding strategy?</w:t>
                  </w:r>
                </w:p>
                <w:p w14:paraId="718F7410" w14:textId="66CD61D8" w:rsidR="002E6218" w:rsidRPr="00132CB5" w:rsidRDefault="00132CB5" w:rsidP="002E621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Participants for training (capacity building) are staff at participating CMHDs, Ryan White Subgrantees, and Participating Providers (PPA). </w:t>
                  </w:r>
                </w:p>
                <w:p w14:paraId="4737BA42" w14:textId="77777777" w:rsidR="000C6F51" w:rsidRDefault="000C6F51" w:rsidP="002E621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1AA46F15" w14:textId="7EC6F0FF" w:rsidR="002E6218" w:rsidRPr="00EA6A7B" w:rsidRDefault="002E6218" w:rsidP="000C6F5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57757" w:rsidRPr="00EA6A7B" w14:paraId="2A9E8B0D" w14:textId="77777777" w:rsidTr="00AF63DA">
              <w:tc>
                <w:tcPr>
                  <w:tcW w:w="12937" w:type="dxa"/>
                </w:tcPr>
                <w:p w14:paraId="4214575B" w14:textId="25154624" w:rsidR="00B943B4" w:rsidRPr="00CA36BF" w:rsidRDefault="00557757" w:rsidP="00CA36B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</w:pPr>
                  <w:r w:rsidRPr="00EA6A7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>How are you</w:t>
                  </w:r>
                  <w:r w:rsidR="007C63A2" w:rsidRPr="00EA6A7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 xml:space="preserve"> measuring </w:t>
                  </w:r>
                  <w:r w:rsidRPr="00EA6A7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>your success in accomplishing or maintaining this activity?</w:t>
                  </w:r>
                </w:p>
                <w:p w14:paraId="1272019F" w14:textId="77D3710B" w:rsidR="002E6218" w:rsidRDefault="00482EBD" w:rsidP="000C6F51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Implementing trainings (get them on the routine training calendar</w:t>
                  </w:r>
                  <w:r w:rsidR="00E02C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after pilot </w:t>
                  </w:r>
                  <w:r w:rsidR="00E02C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6-months. </w:t>
                  </w:r>
                </w:p>
                <w:p w14:paraId="2052FC1C" w14:textId="620ECCF1" w:rsidR="000C6F51" w:rsidRPr="00EA6A7B" w:rsidRDefault="000C6F51" w:rsidP="000C6F51">
                  <w:pPr>
                    <w:pStyle w:val="ListParagraph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C513F" w:rsidRPr="00EA6A7B" w14:paraId="4C5DE032" w14:textId="77777777" w:rsidTr="00AF63DA">
              <w:tc>
                <w:tcPr>
                  <w:tcW w:w="12937" w:type="dxa"/>
                </w:tcPr>
                <w:p w14:paraId="79637915" w14:textId="414C9736" w:rsidR="007C513F" w:rsidRPr="00CA36BF" w:rsidRDefault="007C513F" w:rsidP="002E6218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</w:pPr>
                  <w:r w:rsidRPr="00EA6A7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  <w:t>What barriers or challenges have you experienced/are experiencing?</w:t>
                  </w:r>
                </w:p>
                <w:p w14:paraId="063ACEBD" w14:textId="6D493284" w:rsidR="007B6F6F" w:rsidRDefault="00E02C93" w:rsidP="000C6F5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New program that does not have </w:t>
                  </w:r>
                  <w:r w:rsidR="009971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research of Evidence Based Interventions. </w:t>
                  </w:r>
                </w:p>
                <w:p w14:paraId="11FB5E16" w14:textId="233E9EDD" w:rsidR="00997175" w:rsidRDefault="00997175" w:rsidP="000C6F5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How to reimburse for the service (units of service, flat funding staff, </w:t>
                  </w:r>
                  <w:r w:rsidR="007B28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etc)?</w:t>
                  </w:r>
                </w:p>
                <w:p w14:paraId="6B5B28F1" w14:textId="23C36A14" w:rsidR="007B282A" w:rsidRDefault="007B282A" w:rsidP="000C6F5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Unsure how SNNLP will be accepted among providers.</w:t>
                  </w:r>
                </w:p>
                <w:p w14:paraId="350A4269" w14:textId="053D2B96" w:rsidR="007B282A" w:rsidRDefault="007B282A" w:rsidP="000C6F5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Delayed start to SNNLP</w:t>
                  </w:r>
                  <w:r w:rsidR="007F6A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(initially set to start January 2024)</w:t>
                  </w:r>
                </w:p>
                <w:p w14:paraId="6EA1B306" w14:textId="25A4F315" w:rsidR="000C6F51" w:rsidRPr="007B6F6F" w:rsidRDefault="000C6F51" w:rsidP="000C6F5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943B4" w:rsidRPr="00EA6A7B" w14:paraId="43E09D47" w14:textId="77777777" w:rsidTr="00AF63DA">
              <w:tc>
                <w:tcPr>
                  <w:tcW w:w="12937" w:type="dxa"/>
                </w:tcPr>
                <w:p w14:paraId="3489CC3F" w14:textId="250DA088" w:rsidR="002E6218" w:rsidRPr="00670F65" w:rsidRDefault="00B943B4" w:rsidP="007B6F6F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EA6A7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What solutions to these barriers and challenges have you come up with?</w:t>
                  </w:r>
                </w:p>
                <w:p w14:paraId="7E897ED9" w14:textId="09B70C15" w:rsidR="007B6F6F" w:rsidRDefault="000C6F51" w:rsidP="007B6F6F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7F6AC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Learning from provider input to improve the training, SNNLP materials, implementation guides. </w:t>
                  </w:r>
                </w:p>
                <w:p w14:paraId="17FF9AC1" w14:textId="16987C68" w:rsidR="00670F65" w:rsidRPr="00670F65" w:rsidRDefault="00670F65" w:rsidP="007B6F6F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77893" w:rsidRPr="00EA6A7B" w14:paraId="642E0011" w14:textId="77777777" w:rsidTr="00AF63DA">
              <w:tc>
                <w:tcPr>
                  <w:tcW w:w="12937" w:type="dxa"/>
                </w:tcPr>
                <w:p w14:paraId="784F06A1" w14:textId="77777777" w:rsidR="00077893" w:rsidRPr="00EA6A7B" w:rsidRDefault="00077893" w:rsidP="007C513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</w:pPr>
                  <w:r w:rsidRPr="00EA6A7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  <w:t>If you had to give a percentage of how close you are to completing this goal(s), what would it be and why?</w:t>
                  </w:r>
                </w:p>
                <w:p w14:paraId="4227033A" w14:textId="42A24B69" w:rsidR="00707B02" w:rsidRPr="00670F65" w:rsidRDefault="007F6AC9" w:rsidP="007B6F6F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SNNLP training for pilot 100% complete </w:t>
                  </w:r>
                </w:p>
                <w:p w14:paraId="06F0EFD9" w14:textId="013BDEF2" w:rsidR="007B6F6F" w:rsidRPr="007B6F6F" w:rsidRDefault="007B6F6F" w:rsidP="007B6F6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57757" w:rsidRPr="00EA6A7B" w14:paraId="7AA491F6" w14:textId="77777777" w:rsidTr="00AF63DA">
              <w:tc>
                <w:tcPr>
                  <w:tcW w:w="12937" w:type="dxa"/>
                </w:tcPr>
                <w:p w14:paraId="486EB11C" w14:textId="77777777" w:rsidR="00557757" w:rsidRPr="00EA6A7B" w:rsidRDefault="00557757" w:rsidP="00557757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</w:pPr>
                  <w:r w:rsidRPr="00EA6A7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  <w:t>What are your next steps?  What is the sustainability of this effort (if applicable)?</w:t>
                  </w:r>
                </w:p>
                <w:p w14:paraId="62209F9B" w14:textId="0C23D2C7" w:rsidR="007B6F6F" w:rsidRDefault="000C6F51" w:rsidP="00707B02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0162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Conduct pilot (6-months) and hold routine feedback sessions from participating providers to improve SNNLP. </w:t>
                  </w:r>
                </w:p>
                <w:p w14:paraId="14DD9634" w14:textId="77777777" w:rsidR="007B6F6F" w:rsidRDefault="007B6F6F" w:rsidP="00707B02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14:paraId="05932FFC" w14:textId="75D098AF" w:rsidR="00707B02" w:rsidRPr="00EA6A7B" w:rsidRDefault="00707B02" w:rsidP="004C3391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24D6C" w:rsidRPr="00EA6A7B" w14:paraId="165F1CDE" w14:textId="77777777" w:rsidTr="00AF63DA">
              <w:tc>
                <w:tcPr>
                  <w:tcW w:w="12937" w:type="dxa"/>
                </w:tcPr>
                <w:p w14:paraId="52F9CD86" w14:textId="18F948A2" w:rsidR="00F24D6C" w:rsidRPr="00EA6A7B" w:rsidRDefault="00F24D6C" w:rsidP="00557757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</w:pPr>
                  <w:r w:rsidRPr="00EA6A7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  <w:t xml:space="preserve">Is there anything additional you’d like the HPG Evaluation </w:t>
                  </w:r>
                  <w:r w:rsidR="00B96BD0" w:rsidRPr="00EA6A7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  <w:t>Subcommittee</w:t>
                  </w:r>
                  <w:r w:rsidRPr="00EA6A7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  <w:t xml:space="preserve"> to know?</w:t>
                  </w:r>
                </w:p>
                <w:p w14:paraId="7F846D39" w14:textId="56A39894" w:rsidR="000C6F51" w:rsidRPr="00016285" w:rsidRDefault="00016285" w:rsidP="000C6F51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Thank you to all of the SNNLP workgroup members for guiding this process! </w:t>
                  </w:r>
                </w:p>
              </w:tc>
            </w:tr>
            <w:tr w:rsidR="00B96BD0" w:rsidRPr="00EA6A7B" w14:paraId="2D20BA4E" w14:textId="77777777" w:rsidTr="00AF63DA">
              <w:tc>
                <w:tcPr>
                  <w:tcW w:w="12937" w:type="dxa"/>
                </w:tcPr>
                <w:p w14:paraId="5B981102" w14:textId="6D22BD16" w:rsidR="00B96BD0" w:rsidRPr="00EA6A7B" w:rsidRDefault="00B96BD0" w:rsidP="00B96BD0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</w:pPr>
                  <w:r w:rsidRPr="00EA6A7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  <w:t>Are there any other individuals associated with the program you’d like to recognize?</w:t>
                  </w:r>
                </w:p>
                <w:p w14:paraId="2EE72D5B" w14:textId="03A9E92A" w:rsidR="00D67775" w:rsidRDefault="00016285" w:rsidP="00707B02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SNNLP workgroup</w:t>
                  </w:r>
                </w:p>
                <w:p w14:paraId="605CBA36" w14:textId="15F218B1" w:rsidR="00016285" w:rsidRDefault="00016285" w:rsidP="00707B02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Cheryl Henne </w:t>
                  </w:r>
                </w:p>
                <w:p w14:paraId="4C7C1CAE" w14:textId="22988FE6" w:rsidR="0014292F" w:rsidRDefault="0014292F" w:rsidP="00707B02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HPCP</w:t>
                  </w:r>
                </w:p>
                <w:p w14:paraId="54D5E78C" w14:textId="77777777" w:rsidR="00707B02" w:rsidRPr="00EA6A7B" w:rsidRDefault="00707B02" w:rsidP="00707B02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441C5" w:rsidRPr="00EA6A7B" w14:paraId="6209FDFE" w14:textId="77777777" w:rsidTr="00AF63DA">
              <w:tc>
                <w:tcPr>
                  <w:tcW w:w="12937" w:type="dxa"/>
                </w:tcPr>
                <w:p w14:paraId="1030F6DE" w14:textId="01FA7956" w:rsidR="009441C5" w:rsidRPr="00EA6A7B" w:rsidRDefault="009441C5" w:rsidP="00B96BD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  <w:r w:rsidRPr="00CA36B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lastRenderedPageBreak/>
                    <w:t xml:space="preserve">This section is for Evaluation </w:t>
                  </w:r>
                  <w:r w:rsidR="00A5302E" w:rsidRPr="00CA36B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Subcommittee purposes only</w:t>
                  </w:r>
                </w:p>
                <w:p w14:paraId="3132C72E" w14:textId="77777777" w:rsidR="00910B7A" w:rsidRDefault="00910B7A" w:rsidP="00B96BD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</w:p>
                <w:p w14:paraId="73901A21" w14:textId="77777777" w:rsidR="00D67775" w:rsidRDefault="00D67775" w:rsidP="00B96BD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</w:p>
                <w:p w14:paraId="2106701A" w14:textId="77777777" w:rsidR="00D67775" w:rsidRDefault="00D67775" w:rsidP="00B96BD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</w:p>
                <w:p w14:paraId="25855768" w14:textId="77777777" w:rsidR="00D67775" w:rsidRDefault="00D67775" w:rsidP="00B96BD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</w:p>
                <w:p w14:paraId="7CCE0835" w14:textId="77777777" w:rsidR="00D67775" w:rsidRDefault="00D67775" w:rsidP="00B96BD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</w:p>
                <w:p w14:paraId="1D0FC791" w14:textId="77777777" w:rsidR="00D67775" w:rsidRDefault="00D67775" w:rsidP="00B96BD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</w:p>
                <w:p w14:paraId="055066A9" w14:textId="77777777" w:rsidR="00D67775" w:rsidRDefault="00D67775" w:rsidP="00B96BD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</w:p>
                <w:p w14:paraId="3DBDF2C7" w14:textId="77777777" w:rsidR="00D67775" w:rsidRDefault="00D67775" w:rsidP="00B96BD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</w:p>
                <w:p w14:paraId="10E7BF0C" w14:textId="77777777" w:rsidR="00D67775" w:rsidRDefault="00D67775" w:rsidP="00B96BD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</w:p>
                <w:p w14:paraId="75E3F62B" w14:textId="77777777" w:rsidR="00D67775" w:rsidRDefault="00D67775" w:rsidP="00B96BD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</w:p>
                <w:p w14:paraId="3A746536" w14:textId="77777777" w:rsidR="00D67775" w:rsidRDefault="00D67775" w:rsidP="00B96BD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</w:p>
                <w:p w14:paraId="3A9429C6" w14:textId="77777777" w:rsidR="00D67775" w:rsidRDefault="00D67775" w:rsidP="00B96BD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</w:p>
                <w:p w14:paraId="40897E06" w14:textId="77777777" w:rsidR="00D67775" w:rsidRDefault="00D67775" w:rsidP="00B96BD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</w:p>
                <w:p w14:paraId="294FA1F2" w14:textId="77777777" w:rsidR="00D67775" w:rsidRPr="00EA6A7B" w:rsidRDefault="00D67775" w:rsidP="00B96BD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</w:p>
                <w:p w14:paraId="4E6A60A2" w14:textId="670BB291" w:rsidR="00577DBB" w:rsidRPr="00577DBB" w:rsidRDefault="00577DBB" w:rsidP="00577DB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14:paraId="16808C25" w14:textId="37C2EC64" w:rsidR="009441C5" w:rsidRPr="00EA6A7B" w:rsidRDefault="009441C5" w:rsidP="00557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28A3708" w14:textId="77777777" w:rsidR="00C40FE9" w:rsidRPr="00EA6A7B" w:rsidRDefault="00C40FE9">
      <w:pPr>
        <w:rPr>
          <w:rFonts w:ascii="Times New Roman" w:hAnsi="Times New Roman" w:cs="Times New Roman"/>
          <w:sz w:val="24"/>
          <w:szCs w:val="24"/>
        </w:rPr>
      </w:pPr>
    </w:p>
    <w:sectPr w:rsidR="00C40FE9" w:rsidRPr="00EA6A7B" w:rsidSect="00765741">
      <w:headerReference w:type="even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5611F" w14:textId="77777777" w:rsidR="00480820" w:rsidRDefault="00480820" w:rsidP="008B24A9">
      <w:pPr>
        <w:spacing w:after="0" w:line="240" w:lineRule="auto"/>
      </w:pPr>
      <w:r>
        <w:separator/>
      </w:r>
    </w:p>
  </w:endnote>
  <w:endnote w:type="continuationSeparator" w:id="0">
    <w:p w14:paraId="510683D7" w14:textId="77777777" w:rsidR="00480820" w:rsidRDefault="00480820" w:rsidP="008B24A9">
      <w:pPr>
        <w:spacing w:after="0" w:line="240" w:lineRule="auto"/>
      </w:pPr>
      <w:r>
        <w:continuationSeparator/>
      </w:r>
    </w:p>
  </w:endnote>
  <w:endnote w:type="continuationNotice" w:id="1">
    <w:p w14:paraId="56572D29" w14:textId="77777777" w:rsidR="00480820" w:rsidRDefault="004808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DA257" w14:textId="47D09EFE" w:rsidR="008B24A9" w:rsidRDefault="008B24A9" w:rsidP="008B24A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D1FE4" w14:textId="77777777" w:rsidR="00480820" w:rsidRDefault="00480820" w:rsidP="008B24A9">
      <w:pPr>
        <w:spacing w:after="0" w:line="240" w:lineRule="auto"/>
      </w:pPr>
      <w:r>
        <w:separator/>
      </w:r>
    </w:p>
  </w:footnote>
  <w:footnote w:type="continuationSeparator" w:id="0">
    <w:p w14:paraId="7EA936C5" w14:textId="77777777" w:rsidR="00480820" w:rsidRDefault="00480820" w:rsidP="008B24A9">
      <w:pPr>
        <w:spacing w:after="0" w:line="240" w:lineRule="auto"/>
      </w:pPr>
      <w:r>
        <w:continuationSeparator/>
      </w:r>
    </w:p>
  </w:footnote>
  <w:footnote w:type="continuationNotice" w:id="1">
    <w:p w14:paraId="72C671BA" w14:textId="77777777" w:rsidR="00480820" w:rsidRDefault="004808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69F43" w14:textId="1A3DAC1A" w:rsidR="00942513" w:rsidRDefault="0014292F">
    <w:pPr>
      <w:pStyle w:val="Header"/>
    </w:pPr>
    <w:r>
      <w:rPr>
        <w:noProof/>
      </w:rPr>
      <w:pict w14:anchorId="547EA9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7F4"/>
    <w:multiLevelType w:val="hybridMultilevel"/>
    <w:tmpl w:val="9E4E9DB4"/>
    <w:lvl w:ilvl="0" w:tplc="BD587E4C">
      <w:start w:val="8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F610F"/>
    <w:multiLevelType w:val="hybridMultilevel"/>
    <w:tmpl w:val="96388C08"/>
    <w:lvl w:ilvl="0" w:tplc="BE7C3B4A">
      <w:start w:val="10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45F2"/>
    <w:multiLevelType w:val="hybridMultilevel"/>
    <w:tmpl w:val="08F05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2510C"/>
    <w:multiLevelType w:val="hybridMultilevel"/>
    <w:tmpl w:val="6930D85A"/>
    <w:lvl w:ilvl="0" w:tplc="160AFE46">
      <w:start w:val="7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D0F8E"/>
    <w:multiLevelType w:val="hybridMultilevel"/>
    <w:tmpl w:val="DCF6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D6A83"/>
    <w:multiLevelType w:val="hybridMultilevel"/>
    <w:tmpl w:val="C19A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668AD"/>
    <w:multiLevelType w:val="hybridMultilevel"/>
    <w:tmpl w:val="BDE47A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F849D5"/>
    <w:multiLevelType w:val="hybridMultilevel"/>
    <w:tmpl w:val="D806F630"/>
    <w:lvl w:ilvl="0" w:tplc="3950F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F19FD"/>
    <w:multiLevelType w:val="hybridMultilevel"/>
    <w:tmpl w:val="49E65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26495"/>
    <w:multiLevelType w:val="hybridMultilevel"/>
    <w:tmpl w:val="E9B20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61569"/>
    <w:multiLevelType w:val="hybridMultilevel"/>
    <w:tmpl w:val="300CB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E053F"/>
    <w:multiLevelType w:val="hybridMultilevel"/>
    <w:tmpl w:val="4D82FFBA"/>
    <w:lvl w:ilvl="0" w:tplc="39A4BCF0">
      <w:start w:val="6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1425F"/>
    <w:multiLevelType w:val="hybridMultilevel"/>
    <w:tmpl w:val="BC4A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A611D"/>
    <w:multiLevelType w:val="hybridMultilevel"/>
    <w:tmpl w:val="DDBC1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87F36"/>
    <w:multiLevelType w:val="hybridMultilevel"/>
    <w:tmpl w:val="38B86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0EEB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E6BBA"/>
    <w:multiLevelType w:val="hybridMultilevel"/>
    <w:tmpl w:val="1C149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90B9F"/>
    <w:multiLevelType w:val="hybridMultilevel"/>
    <w:tmpl w:val="F544E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E5C9B"/>
    <w:multiLevelType w:val="hybridMultilevel"/>
    <w:tmpl w:val="ED7C3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21B18"/>
    <w:multiLevelType w:val="hybridMultilevel"/>
    <w:tmpl w:val="9A7E412A"/>
    <w:lvl w:ilvl="0" w:tplc="AE720260">
      <w:start w:val="9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9298D"/>
    <w:multiLevelType w:val="hybridMultilevel"/>
    <w:tmpl w:val="9E4C5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C38A4"/>
    <w:multiLevelType w:val="hybridMultilevel"/>
    <w:tmpl w:val="8C946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57B3B"/>
    <w:multiLevelType w:val="hybridMultilevel"/>
    <w:tmpl w:val="CBAC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36E81"/>
    <w:multiLevelType w:val="hybridMultilevel"/>
    <w:tmpl w:val="26B8B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1310A"/>
    <w:multiLevelType w:val="hybridMultilevel"/>
    <w:tmpl w:val="38DC9D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22620F"/>
    <w:multiLevelType w:val="hybridMultilevel"/>
    <w:tmpl w:val="2F08B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459528">
    <w:abstractNumId w:val="21"/>
  </w:num>
  <w:num w:numId="2" w16cid:durableId="1463961521">
    <w:abstractNumId w:val="19"/>
  </w:num>
  <w:num w:numId="3" w16cid:durableId="1857695160">
    <w:abstractNumId w:val="16"/>
  </w:num>
  <w:num w:numId="4" w16cid:durableId="1191576545">
    <w:abstractNumId w:val="17"/>
  </w:num>
  <w:num w:numId="5" w16cid:durableId="29839162">
    <w:abstractNumId w:val="5"/>
  </w:num>
  <w:num w:numId="6" w16cid:durableId="1343779620">
    <w:abstractNumId w:val="9"/>
  </w:num>
  <w:num w:numId="7" w16cid:durableId="375663729">
    <w:abstractNumId w:val="13"/>
  </w:num>
  <w:num w:numId="8" w16cid:durableId="1729569114">
    <w:abstractNumId w:val="2"/>
  </w:num>
  <w:num w:numId="9" w16cid:durableId="946733918">
    <w:abstractNumId w:val="20"/>
  </w:num>
  <w:num w:numId="10" w16cid:durableId="955789330">
    <w:abstractNumId w:val="14"/>
  </w:num>
  <w:num w:numId="11" w16cid:durableId="25640211">
    <w:abstractNumId w:val="8"/>
  </w:num>
  <w:num w:numId="12" w16cid:durableId="1951280630">
    <w:abstractNumId w:val="24"/>
  </w:num>
  <w:num w:numId="13" w16cid:durableId="1842310982">
    <w:abstractNumId w:val="23"/>
  </w:num>
  <w:num w:numId="14" w16cid:durableId="65030530">
    <w:abstractNumId w:val="22"/>
  </w:num>
  <w:num w:numId="15" w16cid:durableId="1426849942">
    <w:abstractNumId w:val="15"/>
  </w:num>
  <w:num w:numId="16" w16cid:durableId="1326130254">
    <w:abstractNumId w:val="4"/>
  </w:num>
  <w:num w:numId="17" w16cid:durableId="1903708974">
    <w:abstractNumId w:val="6"/>
  </w:num>
  <w:num w:numId="18" w16cid:durableId="663778003">
    <w:abstractNumId w:val="12"/>
  </w:num>
  <w:num w:numId="19" w16cid:durableId="1250887819">
    <w:abstractNumId w:val="10"/>
  </w:num>
  <w:num w:numId="20" w16cid:durableId="1229726808">
    <w:abstractNumId w:val="7"/>
  </w:num>
  <w:num w:numId="21" w16cid:durableId="18475957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9738701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790403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85755019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05477135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802869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757"/>
    <w:rsid w:val="00001A6A"/>
    <w:rsid w:val="00003182"/>
    <w:rsid w:val="00004E56"/>
    <w:rsid w:val="000139B7"/>
    <w:rsid w:val="00016285"/>
    <w:rsid w:val="000272AF"/>
    <w:rsid w:val="0003278D"/>
    <w:rsid w:val="00033298"/>
    <w:rsid w:val="00033C20"/>
    <w:rsid w:val="00037D72"/>
    <w:rsid w:val="00042BF4"/>
    <w:rsid w:val="00047AE1"/>
    <w:rsid w:val="00052AAF"/>
    <w:rsid w:val="00057817"/>
    <w:rsid w:val="00057952"/>
    <w:rsid w:val="000613E4"/>
    <w:rsid w:val="00063E9C"/>
    <w:rsid w:val="000640B6"/>
    <w:rsid w:val="00064D23"/>
    <w:rsid w:val="00071EF1"/>
    <w:rsid w:val="00072AB8"/>
    <w:rsid w:val="000738BD"/>
    <w:rsid w:val="00073F62"/>
    <w:rsid w:val="000765E5"/>
    <w:rsid w:val="00076E02"/>
    <w:rsid w:val="00077893"/>
    <w:rsid w:val="00082F46"/>
    <w:rsid w:val="000922CB"/>
    <w:rsid w:val="00095015"/>
    <w:rsid w:val="0009608D"/>
    <w:rsid w:val="000A22EA"/>
    <w:rsid w:val="000A326F"/>
    <w:rsid w:val="000A5FB2"/>
    <w:rsid w:val="000B6E35"/>
    <w:rsid w:val="000C0EAB"/>
    <w:rsid w:val="000C5C6F"/>
    <w:rsid w:val="000C6F51"/>
    <w:rsid w:val="000D0620"/>
    <w:rsid w:val="000D1556"/>
    <w:rsid w:val="000D2FDE"/>
    <w:rsid w:val="000D3467"/>
    <w:rsid w:val="000D4CDE"/>
    <w:rsid w:val="000D4D75"/>
    <w:rsid w:val="000E0AD5"/>
    <w:rsid w:val="000E2038"/>
    <w:rsid w:val="000E27F8"/>
    <w:rsid w:val="000E2920"/>
    <w:rsid w:val="000E37EF"/>
    <w:rsid w:val="000E45D8"/>
    <w:rsid w:val="000E5CCF"/>
    <w:rsid w:val="000F1F34"/>
    <w:rsid w:val="000F429D"/>
    <w:rsid w:val="000F5CAE"/>
    <w:rsid w:val="00101139"/>
    <w:rsid w:val="0010198F"/>
    <w:rsid w:val="00103B1D"/>
    <w:rsid w:val="00104810"/>
    <w:rsid w:val="00105E13"/>
    <w:rsid w:val="001073FA"/>
    <w:rsid w:val="00113B23"/>
    <w:rsid w:val="001173A0"/>
    <w:rsid w:val="00124C98"/>
    <w:rsid w:val="001254D5"/>
    <w:rsid w:val="00127DC3"/>
    <w:rsid w:val="00130F7E"/>
    <w:rsid w:val="001322C4"/>
    <w:rsid w:val="00132CB5"/>
    <w:rsid w:val="00134A04"/>
    <w:rsid w:val="001362C1"/>
    <w:rsid w:val="0014292F"/>
    <w:rsid w:val="00144211"/>
    <w:rsid w:val="00144886"/>
    <w:rsid w:val="00147F4D"/>
    <w:rsid w:val="00150058"/>
    <w:rsid w:val="00152FAE"/>
    <w:rsid w:val="0015367B"/>
    <w:rsid w:val="00154DF7"/>
    <w:rsid w:val="001606EB"/>
    <w:rsid w:val="00163E6B"/>
    <w:rsid w:val="00164970"/>
    <w:rsid w:val="00165E4F"/>
    <w:rsid w:val="00166656"/>
    <w:rsid w:val="001718B5"/>
    <w:rsid w:val="0017349B"/>
    <w:rsid w:val="001752D8"/>
    <w:rsid w:val="00175C6D"/>
    <w:rsid w:val="00177917"/>
    <w:rsid w:val="00180AC8"/>
    <w:rsid w:val="00180DD3"/>
    <w:rsid w:val="00184E9B"/>
    <w:rsid w:val="00186807"/>
    <w:rsid w:val="001872BC"/>
    <w:rsid w:val="001903C7"/>
    <w:rsid w:val="001945DD"/>
    <w:rsid w:val="001951EE"/>
    <w:rsid w:val="0019554E"/>
    <w:rsid w:val="00197707"/>
    <w:rsid w:val="001A5F43"/>
    <w:rsid w:val="001B29AD"/>
    <w:rsid w:val="001B4751"/>
    <w:rsid w:val="001B52D0"/>
    <w:rsid w:val="001B5D2C"/>
    <w:rsid w:val="001B6225"/>
    <w:rsid w:val="001C24A4"/>
    <w:rsid w:val="001C3EAC"/>
    <w:rsid w:val="001C5A40"/>
    <w:rsid w:val="001C65A9"/>
    <w:rsid w:val="001C79AD"/>
    <w:rsid w:val="001D0D44"/>
    <w:rsid w:val="001D1DC9"/>
    <w:rsid w:val="001D41EA"/>
    <w:rsid w:val="001D7556"/>
    <w:rsid w:val="001E3B7C"/>
    <w:rsid w:val="001E7286"/>
    <w:rsid w:val="00206488"/>
    <w:rsid w:val="00215CDC"/>
    <w:rsid w:val="00220B61"/>
    <w:rsid w:val="002233D9"/>
    <w:rsid w:val="002242FE"/>
    <w:rsid w:val="0023005F"/>
    <w:rsid w:val="002307CC"/>
    <w:rsid w:val="00233C17"/>
    <w:rsid w:val="00234709"/>
    <w:rsid w:val="00234BB8"/>
    <w:rsid w:val="0024293A"/>
    <w:rsid w:val="00243FB5"/>
    <w:rsid w:val="00260E5D"/>
    <w:rsid w:val="00261791"/>
    <w:rsid w:val="00263083"/>
    <w:rsid w:val="00266ECF"/>
    <w:rsid w:val="002679A8"/>
    <w:rsid w:val="00267B76"/>
    <w:rsid w:val="00270EBE"/>
    <w:rsid w:val="0027186B"/>
    <w:rsid w:val="00272975"/>
    <w:rsid w:val="00283202"/>
    <w:rsid w:val="0029454F"/>
    <w:rsid w:val="0029471F"/>
    <w:rsid w:val="002A0B9A"/>
    <w:rsid w:val="002A1303"/>
    <w:rsid w:val="002A22F9"/>
    <w:rsid w:val="002A3F45"/>
    <w:rsid w:val="002A7043"/>
    <w:rsid w:val="002C092C"/>
    <w:rsid w:val="002C0E38"/>
    <w:rsid w:val="002C5DE6"/>
    <w:rsid w:val="002C60E3"/>
    <w:rsid w:val="002C74AD"/>
    <w:rsid w:val="002D3B6E"/>
    <w:rsid w:val="002D4584"/>
    <w:rsid w:val="002E6218"/>
    <w:rsid w:val="002F046F"/>
    <w:rsid w:val="002F43B4"/>
    <w:rsid w:val="0030235F"/>
    <w:rsid w:val="00302E40"/>
    <w:rsid w:val="00302E7E"/>
    <w:rsid w:val="003044E4"/>
    <w:rsid w:val="00304E7E"/>
    <w:rsid w:val="0031132B"/>
    <w:rsid w:val="00311DCB"/>
    <w:rsid w:val="003146DC"/>
    <w:rsid w:val="003148CC"/>
    <w:rsid w:val="00315AB9"/>
    <w:rsid w:val="00317C95"/>
    <w:rsid w:val="00323E24"/>
    <w:rsid w:val="00326CA5"/>
    <w:rsid w:val="00327795"/>
    <w:rsid w:val="00330232"/>
    <w:rsid w:val="0033141F"/>
    <w:rsid w:val="00332D71"/>
    <w:rsid w:val="00333A5E"/>
    <w:rsid w:val="00333C35"/>
    <w:rsid w:val="00333EF5"/>
    <w:rsid w:val="00342C7A"/>
    <w:rsid w:val="00343E54"/>
    <w:rsid w:val="00344E37"/>
    <w:rsid w:val="00352824"/>
    <w:rsid w:val="0035345C"/>
    <w:rsid w:val="00353CB8"/>
    <w:rsid w:val="0037003E"/>
    <w:rsid w:val="0037158C"/>
    <w:rsid w:val="003804F7"/>
    <w:rsid w:val="00381AB5"/>
    <w:rsid w:val="003866BC"/>
    <w:rsid w:val="003875D2"/>
    <w:rsid w:val="003918DF"/>
    <w:rsid w:val="003A76F1"/>
    <w:rsid w:val="003B1124"/>
    <w:rsid w:val="003B1249"/>
    <w:rsid w:val="003B1F16"/>
    <w:rsid w:val="003B5391"/>
    <w:rsid w:val="003B53C8"/>
    <w:rsid w:val="003C3069"/>
    <w:rsid w:val="003C30E6"/>
    <w:rsid w:val="003C3927"/>
    <w:rsid w:val="003D41DA"/>
    <w:rsid w:val="003D4830"/>
    <w:rsid w:val="003D4F16"/>
    <w:rsid w:val="003D7079"/>
    <w:rsid w:val="003E3BDE"/>
    <w:rsid w:val="003E4D85"/>
    <w:rsid w:val="003E7319"/>
    <w:rsid w:val="003F7600"/>
    <w:rsid w:val="003F7B1B"/>
    <w:rsid w:val="004029A0"/>
    <w:rsid w:val="004046A6"/>
    <w:rsid w:val="00406735"/>
    <w:rsid w:val="00411E5C"/>
    <w:rsid w:val="004149C2"/>
    <w:rsid w:val="00415E83"/>
    <w:rsid w:val="0041607D"/>
    <w:rsid w:val="00423912"/>
    <w:rsid w:val="0042409A"/>
    <w:rsid w:val="00424D51"/>
    <w:rsid w:val="00427E0E"/>
    <w:rsid w:val="004311D7"/>
    <w:rsid w:val="00434563"/>
    <w:rsid w:val="00435140"/>
    <w:rsid w:val="00435959"/>
    <w:rsid w:val="00442B23"/>
    <w:rsid w:val="004450D1"/>
    <w:rsid w:val="0044559A"/>
    <w:rsid w:val="004524CA"/>
    <w:rsid w:val="00454130"/>
    <w:rsid w:val="00457A57"/>
    <w:rsid w:val="0046036D"/>
    <w:rsid w:val="00463E42"/>
    <w:rsid w:val="00465CBC"/>
    <w:rsid w:val="00470940"/>
    <w:rsid w:val="00471033"/>
    <w:rsid w:val="0047113D"/>
    <w:rsid w:val="00474A02"/>
    <w:rsid w:val="00476890"/>
    <w:rsid w:val="00476A48"/>
    <w:rsid w:val="00476A67"/>
    <w:rsid w:val="00480820"/>
    <w:rsid w:val="00480CA5"/>
    <w:rsid w:val="004810F5"/>
    <w:rsid w:val="00482EBD"/>
    <w:rsid w:val="00483125"/>
    <w:rsid w:val="00484C98"/>
    <w:rsid w:val="004908A9"/>
    <w:rsid w:val="00492B9C"/>
    <w:rsid w:val="00493869"/>
    <w:rsid w:val="00493EA5"/>
    <w:rsid w:val="00496C16"/>
    <w:rsid w:val="00497288"/>
    <w:rsid w:val="00497CFE"/>
    <w:rsid w:val="004A077F"/>
    <w:rsid w:val="004A5207"/>
    <w:rsid w:val="004B01E6"/>
    <w:rsid w:val="004B2F36"/>
    <w:rsid w:val="004B3E80"/>
    <w:rsid w:val="004C3391"/>
    <w:rsid w:val="004C33B2"/>
    <w:rsid w:val="004D08AF"/>
    <w:rsid w:val="004D12CC"/>
    <w:rsid w:val="004D2F73"/>
    <w:rsid w:val="004D3612"/>
    <w:rsid w:val="004D7959"/>
    <w:rsid w:val="004E15FF"/>
    <w:rsid w:val="004E1A31"/>
    <w:rsid w:val="004E6DC0"/>
    <w:rsid w:val="004F42B9"/>
    <w:rsid w:val="004F495A"/>
    <w:rsid w:val="004F6574"/>
    <w:rsid w:val="004F6680"/>
    <w:rsid w:val="00501A7B"/>
    <w:rsid w:val="00502352"/>
    <w:rsid w:val="00511F3F"/>
    <w:rsid w:val="00512C5A"/>
    <w:rsid w:val="005141C3"/>
    <w:rsid w:val="0052031F"/>
    <w:rsid w:val="00520692"/>
    <w:rsid w:val="0052195C"/>
    <w:rsid w:val="005308DC"/>
    <w:rsid w:val="00532934"/>
    <w:rsid w:val="00534F59"/>
    <w:rsid w:val="0053569E"/>
    <w:rsid w:val="00537673"/>
    <w:rsid w:val="00541451"/>
    <w:rsid w:val="00541DE7"/>
    <w:rsid w:val="00545810"/>
    <w:rsid w:val="00546360"/>
    <w:rsid w:val="00547465"/>
    <w:rsid w:val="005527E4"/>
    <w:rsid w:val="00556C43"/>
    <w:rsid w:val="00557757"/>
    <w:rsid w:val="005720A8"/>
    <w:rsid w:val="00572BC2"/>
    <w:rsid w:val="0057445E"/>
    <w:rsid w:val="00574DEE"/>
    <w:rsid w:val="00577DBB"/>
    <w:rsid w:val="00582A3E"/>
    <w:rsid w:val="00583882"/>
    <w:rsid w:val="0058535E"/>
    <w:rsid w:val="00591DD5"/>
    <w:rsid w:val="00595216"/>
    <w:rsid w:val="00595AD5"/>
    <w:rsid w:val="00595F72"/>
    <w:rsid w:val="005A53A9"/>
    <w:rsid w:val="005B60DB"/>
    <w:rsid w:val="005C4322"/>
    <w:rsid w:val="005C453F"/>
    <w:rsid w:val="005C5889"/>
    <w:rsid w:val="005D017F"/>
    <w:rsid w:val="005D1BA8"/>
    <w:rsid w:val="005D1C0A"/>
    <w:rsid w:val="005D4074"/>
    <w:rsid w:val="005D57C9"/>
    <w:rsid w:val="005E0FDD"/>
    <w:rsid w:val="005E112D"/>
    <w:rsid w:val="005E1A01"/>
    <w:rsid w:val="005E3CBF"/>
    <w:rsid w:val="005E4D13"/>
    <w:rsid w:val="005F1EFC"/>
    <w:rsid w:val="005F20C4"/>
    <w:rsid w:val="005F5FBF"/>
    <w:rsid w:val="005F6BCE"/>
    <w:rsid w:val="005F7FA4"/>
    <w:rsid w:val="006105A1"/>
    <w:rsid w:val="006108D8"/>
    <w:rsid w:val="006120B1"/>
    <w:rsid w:val="006125C0"/>
    <w:rsid w:val="00620E17"/>
    <w:rsid w:val="006246C7"/>
    <w:rsid w:val="006263FB"/>
    <w:rsid w:val="006321CD"/>
    <w:rsid w:val="00635DCF"/>
    <w:rsid w:val="006372EB"/>
    <w:rsid w:val="006403A0"/>
    <w:rsid w:val="0064054A"/>
    <w:rsid w:val="00645EB1"/>
    <w:rsid w:val="00646AF2"/>
    <w:rsid w:val="006471B7"/>
    <w:rsid w:val="00653381"/>
    <w:rsid w:val="00654B99"/>
    <w:rsid w:val="00657B32"/>
    <w:rsid w:val="006605DB"/>
    <w:rsid w:val="006648DA"/>
    <w:rsid w:val="0066674F"/>
    <w:rsid w:val="00670F65"/>
    <w:rsid w:val="0067280A"/>
    <w:rsid w:val="006736AF"/>
    <w:rsid w:val="006749BD"/>
    <w:rsid w:val="006749E7"/>
    <w:rsid w:val="006761CE"/>
    <w:rsid w:val="006779B1"/>
    <w:rsid w:val="00681A86"/>
    <w:rsid w:val="006864D5"/>
    <w:rsid w:val="00693590"/>
    <w:rsid w:val="00694987"/>
    <w:rsid w:val="006B04AB"/>
    <w:rsid w:val="006B215C"/>
    <w:rsid w:val="006B2AA3"/>
    <w:rsid w:val="006B72F0"/>
    <w:rsid w:val="006C0DF4"/>
    <w:rsid w:val="006C296A"/>
    <w:rsid w:val="006C313F"/>
    <w:rsid w:val="006C43E9"/>
    <w:rsid w:val="006D1B0A"/>
    <w:rsid w:val="006D2B1D"/>
    <w:rsid w:val="006D50A2"/>
    <w:rsid w:val="006E32AC"/>
    <w:rsid w:val="006E3834"/>
    <w:rsid w:val="006E79AF"/>
    <w:rsid w:val="006F41C8"/>
    <w:rsid w:val="006F49D1"/>
    <w:rsid w:val="00701CCC"/>
    <w:rsid w:val="00703B2B"/>
    <w:rsid w:val="00707B02"/>
    <w:rsid w:val="00710065"/>
    <w:rsid w:val="00712309"/>
    <w:rsid w:val="0071579E"/>
    <w:rsid w:val="0071776D"/>
    <w:rsid w:val="00720DA6"/>
    <w:rsid w:val="00721B11"/>
    <w:rsid w:val="007251B2"/>
    <w:rsid w:val="007265E5"/>
    <w:rsid w:val="00727161"/>
    <w:rsid w:val="00743B5B"/>
    <w:rsid w:val="00744648"/>
    <w:rsid w:val="007456B1"/>
    <w:rsid w:val="00747605"/>
    <w:rsid w:val="00751C67"/>
    <w:rsid w:val="00752B4D"/>
    <w:rsid w:val="00754DAA"/>
    <w:rsid w:val="00756906"/>
    <w:rsid w:val="007569DD"/>
    <w:rsid w:val="00760FC5"/>
    <w:rsid w:val="007615F8"/>
    <w:rsid w:val="007646C7"/>
    <w:rsid w:val="00764813"/>
    <w:rsid w:val="0076551A"/>
    <w:rsid w:val="00765741"/>
    <w:rsid w:val="00767CA6"/>
    <w:rsid w:val="00767F98"/>
    <w:rsid w:val="00772044"/>
    <w:rsid w:val="00784334"/>
    <w:rsid w:val="0078462A"/>
    <w:rsid w:val="00785AB1"/>
    <w:rsid w:val="00787117"/>
    <w:rsid w:val="00792220"/>
    <w:rsid w:val="007932A8"/>
    <w:rsid w:val="007936A1"/>
    <w:rsid w:val="0079404A"/>
    <w:rsid w:val="007944F0"/>
    <w:rsid w:val="007978D5"/>
    <w:rsid w:val="007A3256"/>
    <w:rsid w:val="007A50E9"/>
    <w:rsid w:val="007B282A"/>
    <w:rsid w:val="007B2FA4"/>
    <w:rsid w:val="007B5366"/>
    <w:rsid w:val="007B56CC"/>
    <w:rsid w:val="007B68F0"/>
    <w:rsid w:val="007B6F6F"/>
    <w:rsid w:val="007C38B2"/>
    <w:rsid w:val="007C513F"/>
    <w:rsid w:val="007C5DC8"/>
    <w:rsid w:val="007C63A2"/>
    <w:rsid w:val="007D0927"/>
    <w:rsid w:val="007D1FF9"/>
    <w:rsid w:val="007D4BF8"/>
    <w:rsid w:val="007E04E3"/>
    <w:rsid w:val="007E4A32"/>
    <w:rsid w:val="007F218A"/>
    <w:rsid w:val="007F6AC9"/>
    <w:rsid w:val="00800050"/>
    <w:rsid w:val="008033C3"/>
    <w:rsid w:val="0081044E"/>
    <w:rsid w:val="00813CA8"/>
    <w:rsid w:val="00813E7F"/>
    <w:rsid w:val="00813E86"/>
    <w:rsid w:val="00820639"/>
    <w:rsid w:val="008217B2"/>
    <w:rsid w:val="00821AB9"/>
    <w:rsid w:val="00830193"/>
    <w:rsid w:val="008308C8"/>
    <w:rsid w:val="00830D65"/>
    <w:rsid w:val="008315A4"/>
    <w:rsid w:val="00833BA8"/>
    <w:rsid w:val="008434EF"/>
    <w:rsid w:val="00844EB6"/>
    <w:rsid w:val="008471DF"/>
    <w:rsid w:val="00847F7D"/>
    <w:rsid w:val="008518EF"/>
    <w:rsid w:val="00852FA2"/>
    <w:rsid w:val="00854C21"/>
    <w:rsid w:val="0086036C"/>
    <w:rsid w:val="00861027"/>
    <w:rsid w:val="00863675"/>
    <w:rsid w:val="0086619F"/>
    <w:rsid w:val="008662F4"/>
    <w:rsid w:val="00874A43"/>
    <w:rsid w:val="00874F44"/>
    <w:rsid w:val="0088112D"/>
    <w:rsid w:val="008811FE"/>
    <w:rsid w:val="00881832"/>
    <w:rsid w:val="0088568B"/>
    <w:rsid w:val="008955E7"/>
    <w:rsid w:val="008975BE"/>
    <w:rsid w:val="008A7818"/>
    <w:rsid w:val="008B1FF7"/>
    <w:rsid w:val="008B24A9"/>
    <w:rsid w:val="008B7532"/>
    <w:rsid w:val="008C74B6"/>
    <w:rsid w:val="008C7684"/>
    <w:rsid w:val="008D311F"/>
    <w:rsid w:val="008D4005"/>
    <w:rsid w:val="008D5515"/>
    <w:rsid w:val="008D594D"/>
    <w:rsid w:val="008D6136"/>
    <w:rsid w:val="008D74A9"/>
    <w:rsid w:val="008E5E46"/>
    <w:rsid w:val="008F2E37"/>
    <w:rsid w:val="008F4710"/>
    <w:rsid w:val="008F4C18"/>
    <w:rsid w:val="008F7B83"/>
    <w:rsid w:val="0090289B"/>
    <w:rsid w:val="00907365"/>
    <w:rsid w:val="00910B7A"/>
    <w:rsid w:val="00916623"/>
    <w:rsid w:val="0092077C"/>
    <w:rsid w:val="00920900"/>
    <w:rsid w:val="00920DEA"/>
    <w:rsid w:val="00931B7D"/>
    <w:rsid w:val="009327AC"/>
    <w:rsid w:val="00935D34"/>
    <w:rsid w:val="009405ED"/>
    <w:rsid w:val="00941523"/>
    <w:rsid w:val="009416E8"/>
    <w:rsid w:val="00942513"/>
    <w:rsid w:val="00943AB2"/>
    <w:rsid w:val="009441C5"/>
    <w:rsid w:val="00956759"/>
    <w:rsid w:val="00962C19"/>
    <w:rsid w:val="0096508F"/>
    <w:rsid w:val="00971033"/>
    <w:rsid w:val="00971E71"/>
    <w:rsid w:val="0097572F"/>
    <w:rsid w:val="00976914"/>
    <w:rsid w:val="00977EB3"/>
    <w:rsid w:val="00980F8E"/>
    <w:rsid w:val="00983E3A"/>
    <w:rsid w:val="0099036B"/>
    <w:rsid w:val="0099089B"/>
    <w:rsid w:val="00991D82"/>
    <w:rsid w:val="00992DF7"/>
    <w:rsid w:val="00997175"/>
    <w:rsid w:val="009B1297"/>
    <w:rsid w:val="009B636A"/>
    <w:rsid w:val="009B6538"/>
    <w:rsid w:val="009C1D30"/>
    <w:rsid w:val="009D0D17"/>
    <w:rsid w:val="009D3535"/>
    <w:rsid w:val="009D4B3B"/>
    <w:rsid w:val="009D6182"/>
    <w:rsid w:val="009D6AAC"/>
    <w:rsid w:val="009D7E0B"/>
    <w:rsid w:val="009E036B"/>
    <w:rsid w:val="009E1220"/>
    <w:rsid w:val="009E339F"/>
    <w:rsid w:val="009E34CC"/>
    <w:rsid w:val="009E4D86"/>
    <w:rsid w:val="009E5D2C"/>
    <w:rsid w:val="009F3F0A"/>
    <w:rsid w:val="009F442C"/>
    <w:rsid w:val="009F64FB"/>
    <w:rsid w:val="00A023FF"/>
    <w:rsid w:val="00A109AA"/>
    <w:rsid w:val="00A10EEB"/>
    <w:rsid w:val="00A126FF"/>
    <w:rsid w:val="00A2146A"/>
    <w:rsid w:val="00A22CA6"/>
    <w:rsid w:val="00A257F1"/>
    <w:rsid w:val="00A27820"/>
    <w:rsid w:val="00A410F5"/>
    <w:rsid w:val="00A44E1E"/>
    <w:rsid w:val="00A467B6"/>
    <w:rsid w:val="00A527B7"/>
    <w:rsid w:val="00A5302E"/>
    <w:rsid w:val="00A54F90"/>
    <w:rsid w:val="00A55C65"/>
    <w:rsid w:val="00A57382"/>
    <w:rsid w:val="00A6289D"/>
    <w:rsid w:val="00A65216"/>
    <w:rsid w:val="00A7116B"/>
    <w:rsid w:val="00A7470D"/>
    <w:rsid w:val="00A77923"/>
    <w:rsid w:val="00A80215"/>
    <w:rsid w:val="00A80776"/>
    <w:rsid w:val="00A80EF9"/>
    <w:rsid w:val="00A876BA"/>
    <w:rsid w:val="00A90067"/>
    <w:rsid w:val="00A925CE"/>
    <w:rsid w:val="00A93C8B"/>
    <w:rsid w:val="00A9434C"/>
    <w:rsid w:val="00A94DB9"/>
    <w:rsid w:val="00A951E8"/>
    <w:rsid w:val="00AA0422"/>
    <w:rsid w:val="00AA1586"/>
    <w:rsid w:val="00AA375A"/>
    <w:rsid w:val="00AA4D5B"/>
    <w:rsid w:val="00AA72CC"/>
    <w:rsid w:val="00AB2841"/>
    <w:rsid w:val="00AB488D"/>
    <w:rsid w:val="00AB4F6A"/>
    <w:rsid w:val="00AB50C5"/>
    <w:rsid w:val="00AB52EE"/>
    <w:rsid w:val="00AC0701"/>
    <w:rsid w:val="00AC0956"/>
    <w:rsid w:val="00AC513F"/>
    <w:rsid w:val="00AD40CC"/>
    <w:rsid w:val="00AD5D8D"/>
    <w:rsid w:val="00AD6A18"/>
    <w:rsid w:val="00AD7249"/>
    <w:rsid w:val="00AD7587"/>
    <w:rsid w:val="00AE36C2"/>
    <w:rsid w:val="00AE4226"/>
    <w:rsid w:val="00AE4D0A"/>
    <w:rsid w:val="00AE70CC"/>
    <w:rsid w:val="00AF01F5"/>
    <w:rsid w:val="00AF07BB"/>
    <w:rsid w:val="00AF596A"/>
    <w:rsid w:val="00AF63DA"/>
    <w:rsid w:val="00AF6DE7"/>
    <w:rsid w:val="00AF73A9"/>
    <w:rsid w:val="00B01EC0"/>
    <w:rsid w:val="00B023A8"/>
    <w:rsid w:val="00B03121"/>
    <w:rsid w:val="00B10C3E"/>
    <w:rsid w:val="00B11ADF"/>
    <w:rsid w:val="00B126DA"/>
    <w:rsid w:val="00B14066"/>
    <w:rsid w:val="00B163F6"/>
    <w:rsid w:val="00B218E1"/>
    <w:rsid w:val="00B22DD1"/>
    <w:rsid w:val="00B2537D"/>
    <w:rsid w:val="00B25563"/>
    <w:rsid w:val="00B2652F"/>
    <w:rsid w:val="00B32A04"/>
    <w:rsid w:val="00B43670"/>
    <w:rsid w:val="00B5430A"/>
    <w:rsid w:val="00B55A0E"/>
    <w:rsid w:val="00B5664E"/>
    <w:rsid w:val="00B64EC3"/>
    <w:rsid w:val="00B67BD0"/>
    <w:rsid w:val="00B705F2"/>
    <w:rsid w:val="00B7289E"/>
    <w:rsid w:val="00B74A84"/>
    <w:rsid w:val="00B83A6C"/>
    <w:rsid w:val="00B84AD3"/>
    <w:rsid w:val="00B87A49"/>
    <w:rsid w:val="00B92CA9"/>
    <w:rsid w:val="00B943B4"/>
    <w:rsid w:val="00B96BD0"/>
    <w:rsid w:val="00BA0626"/>
    <w:rsid w:val="00BA0BDC"/>
    <w:rsid w:val="00BA3C25"/>
    <w:rsid w:val="00BA4AE5"/>
    <w:rsid w:val="00BB0FF7"/>
    <w:rsid w:val="00BB1C06"/>
    <w:rsid w:val="00BB38CA"/>
    <w:rsid w:val="00BB3B00"/>
    <w:rsid w:val="00BC3077"/>
    <w:rsid w:val="00BC54D0"/>
    <w:rsid w:val="00BC6926"/>
    <w:rsid w:val="00BC692C"/>
    <w:rsid w:val="00BC7F67"/>
    <w:rsid w:val="00BE4396"/>
    <w:rsid w:val="00BE6B06"/>
    <w:rsid w:val="00BF6603"/>
    <w:rsid w:val="00C01EBB"/>
    <w:rsid w:val="00C073C5"/>
    <w:rsid w:val="00C075C3"/>
    <w:rsid w:val="00C12B5B"/>
    <w:rsid w:val="00C146DD"/>
    <w:rsid w:val="00C14DF2"/>
    <w:rsid w:val="00C15804"/>
    <w:rsid w:val="00C15CED"/>
    <w:rsid w:val="00C15F11"/>
    <w:rsid w:val="00C2072E"/>
    <w:rsid w:val="00C223E3"/>
    <w:rsid w:val="00C25413"/>
    <w:rsid w:val="00C2659D"/>
    <w:rsid w:val="00C266BC"/>
    <w:rsid w:val="00C31546"/>
    <w:rsid w:val="00C331EB"/>
    <w:rsid w:val="00C34F36"/>
    <w:rsid w:val="00C40539"/>
    <w:rsid w:val="00C40FE9"/>
    <w:rsid w:val="00C41652"/>
    <w:rsid w:val="00C44D18"/>
    <w:rsid w:val="00C45342"/>
    <w:rsid w:val="00C45556"/>
    <w:rsid w:val="00C4641F"/>
    <w:rsid w:val="00C47E36"/>
    <w:rsid w:val="00C53837"/>
    <w:rsid w:val="00C56713"/>
    <w:rsid w:val="00C61C4D"/>
    <w:rsid w:val="00C665E4"/>
    <w:rsid w:val="00C67E44"/>
    <w:rsid w:val="00C7037B"/>
    <w:rsid w:val="00C710A0"/>
    <w:rsid w:val="00C73BB7"/>
    <w:rsid w:val="00C83B22"/>
    <w:rsid w:val="00C84D06"/>
    <w:rsid w:val="00C91E17"/>
    <w:rsid w:val="00C953CB"/>
    <w:rsid w:val="00CA0E55"/>
    <w:rsid w:val="00CA36BF"/>
    <w:rsid w:val="00CB1660"/>
    <w:rsid w:val="00CB1F9D"/>
    <w:rsid w:val="00CB43E3"/>
    <w:rsid w:val="00CC0956"/>
    <w:rsid w:val="00CC75C2"/>
    <w:rsid w:val="00CD6764"/>
    <w:rsid w:val="00CD6D24"/>
    <w:rsid w:val="00CD6FDC"/>
    <w:rsid w:val="00CE12E0"/>
    <w:rsid w:val="00CE22D9"/>
    <w:rsid w:val="00CE4E38"/>
    <w:rsid w:val="00CE6476"/>
    <w:rsid w:val="00CE6BA3"/>
    <w:rsid w:val="00CE6DA4"/>
    <w:rsid w:val="00CF4172"/>
    <w:rsid w:val="00CF42FC"/>
    <w:rsid w:val="00CF4BB6"/>
    <w:rsid w:val="00CF5B2B"/>
    <w:rsid w:val="00D072B6"/>
    <w:rsid w:val="00D07D72"/>
    <w:rsid w:val="00D14AF9"/>
    <w:rsid w:val="00D14B83"/>
    <w:rsid w:val="00D14D7A"/>
    <w:rsid w:val="00D17883"/>
    <w:rsid w:val="00D20603"/>
    <w:rsid w:val="00D4361A"/>
    <w:rsid w:val="00D571A4"/>
    <w:rsid w:val="00D6014C"/>
    <w:rsid w:val="00D67775"/>
    <w:rsid w:val="00D70B9A"/>
    <w:rsid w:val="00D70E88"/>
    <w:rsid w:val="00D7562B"/>
    <w:rsid w:val="00D7779F"/>
    <w:rsid w:val="00D8025A"/>
    <w:rsid w:val="00D832CF"/>
    <w:rsid w:val="00D91A30"/>
    <w:rsid w:val="00D91B80"/>
    <w:rsid w:val="00D94480"/>
    <w:rsid w:val="00DA24B9"/>
    <w:rsid w:val="00DA4723"/>
    <w:rsid w:val="00DA631B"/>
    <w:rsid w:val="00DA6861"/>
    <w:rsid w:val="00DA77C7"/>
    <w:rsid w:val="00DB11C3"/>
    <w:rsid w:val="00DB20D0"/>
    <w:rsid w:val="00DB2627"/>
    <w:rsid w:val="00DB2C00"/>
    <w:rsid w:val="00DB2CF2"/>
    <w:rsid w:val="00DB2DA8"/>
    <w:rsid w:val="00DB5CE2"/>
    <w:rsid w:val="00DB7BFB"/>
    <w:rsid w:val="00DC3E13"/>
    <w:rsid w:val="00DD218D"/>
    <w:rsid w:val="00DD26A9"/>
    <w:rsid w:val="00DD58B0"/>
    <w:rsid w:val="00DD7EAC"/>
    <w:rsid w:val="00DE0408"/>
    <w:rsid w:val="00DE2CC3"/>
    <w:rsid w:val="00DE5D67"/>
    <w:rsid w:val="00DF2972"/>
    <w:rsid w:val="00E00E39"/>
    <w:rsid w:val="00E019A6"/>
    <w:rsid w:val="00E02C93"/>
    <w:rsid w:val="00E03055"/>
    <w:rsid w:val="00E05CE4"/>
    <w:rsid w:val="00E07BEC"/>
    <w:rsid w:val="00E118A7"/>
    <w:rsid w:val="00E15830"/>
    <w:rsid w:val="00E16F33"/>
    <w:rsid w:val="00E26EC3"/>
    <w:rsid w:val="00E31CB6"/>
    <w:rsid w:val="00E32158"/>
    <w:rsid w:val="00E32BF0"/>
    <w:rsid w:val="00E35299"/>
    <w:rsid w:val="00E40699"/>
    <w:rsid w:val="00E42586"/>
    <w:rsid w:val="00E42B76"/>
    <w:rsid w:val="00E46AD2"/>
    <w:rsid w:val="00E472E5"/>
    <w:rsid w:val="00E50B50"/>
    <w:rsid w:val="00E5242A"/>
    <w:rsid w:val="00E56965"/>
    <w:rsid w:val="00E6339F"/>
    <w:rsid w:val="00E70CEC"/>
    <w:rsid w:val="00E7244D"/>
    <w:rsid w:val="00E76248"/>
    <w:rsid w:val="00E81DD8"/>
    <w:rsid w:val="00E84711"/>
    <w:rsid w:val="00E96302"/>
    <w:rsid w:val="00E972E8"/>
    <w:rsid w:val="00E9787A"/>
    <w:rsid w:val="00E978F8"/>
    <w:rsid w:val="00EA6A7B"/>
    <w:rsid w:val="00EB045E"/>
    <w:rsid w:val="00EB78AF"/>
    <w:rsid w:val="00EC1E3C"/>
    <w:rsid w:val="00EC6156"/>
    <w:rsid w:val="00ED5256"/>
    <w:rsid w:val="00ED628A"/>
    <w:rsid w:val="00ED6BB8"/>
    <w:rsid w:val="00ED7B28"/>
    <w:rsid w:val="00ED7FF6"/>
    <w:rsid w:val="00EE0E52"/>
    <w:rsid w:val="00EE0F73"/>
    <w:rsid w:val="00EE1899"/>
    <w:rsid w:val="00EE6878"/>
    <w:rsid w:val="00EF0C59"/>
    <w:rsid w:val="00EF2C50"/>
    <w:rsid w:val="00EF30B8"/>
    <w:rsid w:val="00EF4FDE"/>
    <w:rsid w:val="00EF6D55"/>
    <w:rsid w:val="00F1082F"/>
    <w:rsid w:val="00F16F1A"/>
    <w:rsid w:val="00F170A4"/>
    <w:rsid w:val="00F17E5E"/>
    <w:rsid w:val="00F21EE6"/>
    <w:rsid w:val="00F23800"/>
    <w:rsid w:val="00F24D6C"/>
    <w:rsid w:val="00F304FB"/>
    <w:rsid w:val="00F43F80"/>
    <w:rsid w:val="00F461AD"/>
    <w:rsid w:val="00F47D70"/>
    <w:rsid w:val="00F5108C"/>
    <w:rsid w:val="00F524BA"/>
    <w:rsid w:val="00F52702"/>
    <w:rsid w:val="00F52B24"/>
    <w:rsid w:val="00F5448F"/>
    <w:rsid w:val="00F5507C"/>
    <w:rsid w:val="00F55C6C"/>
    <w:rsid w:val="00F577C6"/>
    <w:rsid w:val="00F6035D"/>
    <w:rsid w:val="00F638E1"/>
    <w:rsid w:val="00F64CF6"/>
    <w:rsid w:val="00F6564C"/>
    <w:rsid w:val="00F6688C"/>
    <w:rsid w:val="00F70DD4"/>
    <w:rsid w:val="00F72281"/>
    <w:rsid w:val="00F7506B"/>
    <w:rsid w:val="00F8050A"/>
    <w:rsid w:val="00F85ADB"/>
    <w:rsid w:val="00F874C7"/>
    <w:rsid w:val="00F87886"/>
    <w:rsid w:val="00F90DE9"/>
    <w:rsid w:val="00F96D6F"/>
    <w:rsid w:val="00FA59B7"/>
    <w:rsid w:val="00FA7481"/>
    <w:rsid w:val="00FB3D40"/>
    <w:rsid w:val="00FD08F6"/>
    <w:rsid w:val="00FD3282"/>
    <w:rsid w:val="00FD3F51"/>
    <w:rsid w:val="00FD6124"/>
    <w:rsid w:val="00FD752D"/>
    <w:rsid w:val="00FE00DE"/>
    <w:rsid w:val="00FE2491"/>
    <w:rsid w:val="00FE725A"/>
    <w:rsid w:val="00FF237C"/>
    <w:rsid w:val="00FF6CE0"/>
    <w:rsid w:val="01978D79"/>
    <w:rsid w:val="01B3CD47"/>
    <w:rsid w:val="03D3C90F"/>
    <w:rsid w:val="05EB73A5"/>
    <w:rsid w:val="06378DD1"/>
    <w:rsid w:val="07C7E4D7"/>
    <w:rsid w:val="083449A2"/>
    <w:rsid w:val="08B67CCB"/>
    <w:rsid w:val="0AB5967C"/>
    <w:rsid w:val="0BC1B783"/>
    <w:rsid w:val="0C909C50"/>
    <w:rsid w:val="0CA33B0B"/>
    <w:rsid w:val="0D475697"/>
    <w:rsid w:val="0E3D4D79"/>
    <w:rsid w:val="0F2AE94E"/>
    <w:rsid w:val="0F6038FD"/>
    <w:rsid w:val="10F74306"/>
    <w:rsid w:val="118AEE6F"/>
    <w:rsid w:val="1231039F"/>
    <w:rsid w:val="1244F3EC"/>
    <w:rsid w:val="1265B13E"/>
    <w:rsid w:val="146997EF"/>
    <w:rsid w:val="1734629D"/>
    <w:rsid w:val="1B08C4AA"/>
    <w:rsid w:val="1B37C5FD"/>
    <w:rsid w:val="1FACE49D"/>
    <w:rsid w:val="1FEC5A87"/>
    <w:rsid w:val="21E51812"/>
    <w:rsid w:val="22135A02"/>
    <w:rsid w:val="224EC02F"/>
    <w:rsid w:val="24539697"/>
    <w:rsid w:val="254DE290"/>
    <w:rsid w:val="256EB1AC"/>
    <w:rsid w:val="264A6E33"/>
    <w:rsid w:val="2C573CB4"/>
    <w:rsid w:val="2CAED293"/>
    <w:rsid w:val="2D34D73A"/>
    <w:rsid w:val="2EBAD93D"/>
    <w:rsid w:val="2F14005B"/>
    <w:rsid w:val="2FD07A66"/>
    <w:rsid w:val="30B6F3F9"/>
    <w:rsid w:val="32C1F644"/>
    <w:rsid w:val="379796E9"/>
    <w:rsid w:val="37ECC81D"/>
    <w:rsid w:val="3960922F"/>
    <w:rsid w:val="3AA59E92"/>
    <w:rsid w:val="3B1C16B2"/>
    <w:rsid w:val="3B425B4B"/>
    <w:rsid w:val="3BAE8898"/>
    <w:rsid w:val="3CED0B85"/>
    <w:rsid w:val="3E71725D"/>
    <w:rsid w:val="3EDD7281"/>
    <w:rsid w:val="3F0E6E1D"/>
    <w:rsid w:val="4000AF93"/>
    <w:rsid w:val="4062CB2E"/>
    <w:rsid w:val="40E1518F"/>
    <w:rsid w:val="4153142A"/>
    <w:rsid w:val="42B286AD"/>
    <w:rsid w:val="434AE3CE"/>
    <w:rsid w:val="4602A728"/>
    <w:rsid w:val="46714830"/>
    <w:rsid w:val="47B11AD7"/>
    <w:rsid w:val="4845E99D"/>
    <w:rsid w:val="48A968FE"/>
    <w:rsid w:val="48B8DCC5"/>
    <w:rsid w:val="49589669"/>
    <w:rsid w:val="4A126070"/>
    <w:rsid w:val="4A6323D9"/>
    <w:rsid w:val="4B21F0A7"/>
    <w:rsid w:val="4B7642C0"/>
    <w:rsid w:val="4CE9CD88"/>
    <w:rsid w:val="4D4E26E0"/>
    <w:rsid w:val="50590D6A"/>
    <w:rsid w:val="50A80229"/>
    <w:rsid w:val="52C40D75"/>
    <w:rsid w:val="547D7DA7"/>
    <w:rsid w:val="54B2E86E"/>
    <w:rsid w:val="561066EE"/>
    <w:rsid w:val="5928D1B7"/>
    <w:rsid w:val="595B217C"/>
    <w:rsid w:val="59F5E58A"/>
    <w:rsid w:val="5A5744FD"/>
    <w:rsid w:val="5A702C28"/>
    <w:rsid w:val="5AEEE996"/>
    <w:rsid w:val="5C864F32"/>
    <w:rsid w:val="5CAFB649"/>
    <w:rsid w:val="5CDFEC30"/>
    <w:rsid w:val="5DA73572"/>
    <w:rsid w:val="5E8B4669"/>
    <w:rsid w:val="5EB323A8"/>
    <w:rsid w:val="5F3F4FD7"/>
    <w:rsid w:val="5F7F5775"/>
    <w:rsid w:val="5F9CBCF3"/>
    <w:rsid w:val="606D82D1"/>
    <w:rsid w:val="60FD8D3C"/>
    <w:rsid w:val="621A02A9"/>
    <w:rsid w:val="67CFB369"/>
    <w:rsid w:val="6A7906AF"/>
    <w:rsid w:val="6B98C9ED"/>
    <w:rsid w:val="6BFFBDEA"/>
    <w:rsid w:val="6C3365C2"/>
    <w:rsid w:val="6E38D867"/>
    <w:rsid w:val="721329C2"/>
    <w:rsid w:val="721B1748"/>
    <w:rsid w:val="7299F072"/>
    <w:rsid w:val="72A2A746"/>
    <w:rsid w:val="795FED3B"/>
    <w:rsid w:val="7AA95875"/>
    <w:rsid w:val="7B168118"/>
    <w:rsid w:val="7B240E52"/>
    <w:rsid w:val="7C17D145"/>
    <w:rsid w:val="7DC6130B"/>
    <w:rsid w:val="7DFE824A"/>
    <w:rsid w:val="7E22AA0E"/>
    <w:rsid w:val="7F3D9C52"/>
    <w:rsid w:val="7F7B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4F3BF"/>
  <w15:chartTrackingRefBased/>
  <w15:docId w15:val="{3BF52617-D807-4690-8257-807B9024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30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4A9"/>
  </w:style>
  <w:style w:type="paragraph" w:styleId="Footer">
    <w:name w:val="footer"/>
    <w:basedOn w:val="Normal"/>
    <w:link w:val="FooterChar"/>
    <w:uiPriority w:val="99"/>
    <w:unhideWhenUsed/>
    <w:rsid w:val="008B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4A9"/>
  </w:style>
  <w:style w:type="character" w:styleId="CommentReference">
    <w:name w:val="annotation reference"/>
    <w:basedOn w:val="DefaultParagraphFont"/>
    <w:uiPriority w:val="99"/>
    <w:semiHidden/>
    <w:unhideWhenUsed/>
    <w:rsid w:val="009769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69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69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91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903C7"/>
    <w:rPr>
      <w:color w:val="0000FF"/>
      <w:u w:val="single"/>
    </w:rPr>
  </w:style>
  <w:style w:type="paragraph" w:styleId="Revision">
    <w:name w:val="Revision"/>
    <w:hidden/>
    <w:uiPriority w:val="99"/>
    <w:semiHidden/>
    <w:rsid w:val="001903C7"/>
    <w:pPr>
      <w:spacing w:after="0" w:line="240" w:lineRule="auto"/>
    </w:pPr>
  </w:style>
  <w:style w:type="character" w:customStyle="1" w:styleId="cf01">
    <w:name w:val="cf01"/>
    <w:basedOn w:val="DefaultParagraphFont"/>
    <w:rsid w:val="009E339F"/>
    <w:rPr>
      <w:rFonts w:ascii="Segoe UI" w:hAnsi="Segoe UI" w:cs="Segoe UI" w:hint="default"/>
      <w:color w:val="262626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45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A72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81775C3D8A4F4498F9E004FF1C58E3" ma:contentTypeVersion="8" ma:contentTypeDescription="Create a new document." ma:contentTypeScope="" ma:versionID="e11b97177bf4fdc008e5926e12fe2275">
  <xsd:schema xmlns:xsd="http://www.w3.org/2001/XMLSchema" xmlns:xs="http://www.w3.org/2001/XMLSchema" xmlns:p="http://schemas.microsoft.com/office/2006/metadata/properties" xmlns:ns3="eabf6860-3161-47fb-82c0-22897ec23316" targetNamespace="http://schemas.microsoft.com/office/2006/metadata/properties" ma:root="true" ma:fieldsID="f06459df916ce45a4adf98d9f55e9191" ns3:_="">
    <xsd:import namespace="eabf6860-3161-47fb-82c0-22897ec233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f6860-3161-47fb-82c0-22897ec23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3BB113-B7D6-457E-AAC1-A0FD37CB71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4F3FCC-3536-4AED-9097-E066AEE9B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f6860-3161-47fb-82c0-22897ec23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19FEE4-CF99-43C3-9C60-0110C2BF1405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Zolovich, Michael</dc:creator>
  <cp:keywords/>
  <dc:description/>
  <cp:lastModifiedBy>Rossi, Michelle</cp:lastModifiedBy>
  <cp:revision>18</cp:revision>
  <dcterms:created xsi:type="dcterms:W3CDTF">2024-06-21T13:55:00Z</dcterms:created>
  <dcterms:modified xsi:type="dcterms:W3CDTF">2024-07-05T23:14:00Z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0x0101007881775C3D8A4F4498F9E004FF1C58E3</vt:lpwstr>
  </property>
</Properties>
</file>