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550" w:rsidRPr="00DC2E1A" w:rsidRDefault="00B14C14">
      <w:pPr>
        <w:rPr>
          <w:b/>
          <w:sz w:val="24"/>
        </w:rPr>
      </w:pPr>
      <w:r w:rsidRPr="00DC2E1A">
        <w:rPr>
          <w:b/>
          <w:sz w:val="24"/>
        </w:rPr>
        <w:t>Executive Summary: The Integrated HIV Prevention and Care Plan, 2017-2021</w:t>
      </w:r>
    </w:p>
    <w:p w:rsidR="00B14C14" w:rsidRPr="00DC2E1A" w:rsidRDefault="00B14C14">
      <w:pPr>
        <w:rPr>
          <w:b/>
          <w:sz w:val="24"/>
        </w:rPr>
      </w:pPr>
      <w:r w:rsidRPr="00DC2E1A">
        <w:rPr>
          <w:b/>
          <w:sz w:val="24"/>
        </w:rPr>
        <w:t>For the Commonwealth of Pennsylvania, Department of Health, Division of HIV/AIDS</w:t>
      </w:r>
    </w:p>
    <w:p w:rsidR="00B14C14" w:rsidRPr="007B16E7" w:rsidRDefault="00B14C14">
      <w:pPr>
        <w:rPr>
          <w:sz w:val="18"/>
        </w:rPr>
      </w:pPr>
    </w:p>
    <w:p w:rsidR="002B77E7" w:rsidRDefault="00B14C14" w:rsidP="002B77E7">
      <w:r>
        <w:t xml:space="preserve">This summary </w:t>
      </w:r>
      <w:r w:rsidR="006B7AF4">
        <w:t>will</w:t>
      </w:r>
      <w:r>
        <w:t xml:space="preserve"> explain the parts of </w:t>
      </w:r>
      <w:r w:rsidR="000F6C38">
        <w:t xml:space="preserve">The </w:t>
      </w:r>
      <w:r w:rsidR="00724E0A">
        <w:t>Plan</w:t>
      </w:r>
      <w:r w:rsidR="006B7AF4">
        <w:t xml:space="preserve"> </w:t>
      </w:r>
      <w:r>
        <w:t xml:space="preserve">for </w:t>
      </w:r>
      <w:r w:rsidR="006B7AF4">
        <w:t>people</w:t>
      </w:r>
      <w:r>
        <w:t xml:space="preserve"> interested in learning more about how Pennsylvania plans to address HIV disease</w:t>
      </w:r>
      <w:r w:rsidR="00DC2E1A">
        <w:t xml:space="preserve">.  The </w:t>
      </w:r>
      <w:r w:rsidR="002715BD">
        <w:t xml:space="preserve">State </w:t>
      </w:r>
      <w:r w:rsidR="00DC2E1A">
        <w:t xml:space="preserve">Department of Health plans focus on </w:t>
      </w:r>
      <w:r w:rsidR="00B73DBE">
        <w:t xml:space="preserve">what is being done </w:t>
      </w:r>
      <w:r w:rsidR="006B7AF4">
        <w:t xml:space="preserve">for </w:t>
      </w:r>
      <w:r>
        <w:t xml:space="preserve">prevention, testing, </w:t>
      </w:r>
      <w:r w:rsidR="00B73DBE">
        <w:t>getting</w:t>
      </w:r>
      <w:r>
        <w:t xml:space="preserve"> people </w:t>
      </w:r>
      <w:r w:rsidR="00B73DBE">
        <w:t>in</w:t>
      </w:r>
      <w:r>
        <w:t xml:space="preserve">to care, </w:t>
      </w:r>
      <w:r w:rsidR="00B73DBE">
        <w:t>giving</w:t>
      </w:r>
      <w:r>
        <w:t xml:space="preserve"> quality treatment, and helping people stay in care.  </w:t>
      </w:r>
      <w:r w:rsidR="002B77E7">
        <w:t>This plan has three parts.</w:t>
      </w:r>
    </w:p>
    <w:p w:rsidR="000F6C38" w:rsidRDefault="00DC48A8">
      <w:r>
        <w:t xml:space="preserve">Section </w:t>
      </w:r>
      <w:r w:rsidR="001E1CB7">
        <w:t xml:space="preserve">I </w:t>
      </w:r>
    </w:p>
    <w:p w:rsidR="008979A8" w:rsidRDefault="000F6C38">
      <w:r>
        <w:t>Th</w:t>
      </w:r>
      <w:r w:rsidR="00DC48A8">
        <w:t>e</w:t>
      </w:r>
      <w:r>
        <w:t xml:space="preserve"> </w:t>
      </w:r>
      <w:r w:rsidR="00DC48A8">
        <w:t xml:space="preserve">first </w:t>
      </w:r>
      <w:r>
        <w:t xml:space="preserve">part </w:t>
      </w:r>
      <w:r w:rsidR="00B14C14">
        <w:t xml:space="preserve">is </w:t>
      </w:r>
      <w:r w:rsidR="006B7AF4">
        <w:t>about</w:t>
      </w:r>
      <w:r w:rsidR="00B14C14">
        <w:t xml:space="preserve"> </w:t>
      </w:r>
      <w:r>
        <w:t xml:space="preserve">knowing </w:t>
      </w:r>
      <w:r w:rsidR="00B14C14">
        <w:t>and track</w:t>
      </w:r>
      <w:r w:rsidR="006B7AF4">
        <w:t>ing</w:t>
      </w:r>
      <w:r w:rsidR="00B14C14">
        <w:t xml:space="preserve"> how </w:t>
      </w:r>
      <w:r w:rsidR="006B7AF4">
        <w:t xml:space="preserve">the </w:t>
      </w:r>
      <w:r w:rsidR="00B14C14">
        <w:t xml:space="preserve">disease is spread, </w:t>
      </w:r>
      <w:proofErr w:type="gramStart"/>
      <w:r w:rsidR="00B14C14">
        <w:t>who</w:t>
      </w:r>
      <w:proofErr w:type="gramEnd"/>
      <w:r w:rsidR="00B14C14">
        <w:t xml:space="preserve"> gets sick, </w:t>
      </w:r>
      <w:r w:rsidR="00B14C14" w:rsidRPr="00B14C14">
        <w:t xml:space="preserve">and </w:t>
      </w:r>
      <w:r w:rsidR="00B14C14">
        <w:t xml:space="preserve">ways to </w:t>
      </w:r>
      <w:r>
        <w:t xml:space="preserve">not get sick </w:t>
      </w:r>
      <w:r w:rsidR="00B14C14">
        <w:t xml:space="preserve">or </w:t>
      </w:r>
      <w:r w:rsidR="006B7AF4">
        <w:t xml:space="preserve">treat </w:t>
      </w:r>
      <w:r w:rsidR="00DC48A8">
        <w:t>people</w:t>
      </w:r>
      <w:r>
        <w:t xml:space="preserve"> </w:t>
      </w:r>
      <w:r w:rsidR="00DC48A8">
        <w:t>who</w:t>
      </w:r>
      <w:r>
        <w:t xml:space="preserve"> are sick.</w:t>
      </w:r>
      <w:r w:rsidR="006B7AF4">
        <w:t xml:space="preserve">  Th</w:t>
      </w:r>
      <w:r w:rsidR="00DC48A8">
        <w:t>is section shows that th</w:t>
      </w:r>
      <w:r w:rsidR="006B7AF4">
        <w:t>e</w:t>
      </w:r>
      <w:r w:rsidR="00B14C14">
        <w:t xml:space="preserve"> </w:t>
      </w:r>
      <w:r w:rsidR="00B73DBE">
        <w:t>S</w:t>
      </w:r>
      <w:r w:rsidR="00B14C14">
        <w:t>tate</w:t>
      </w:r>
      <w:r w:rsidR="00B73DBE">
        <w:t xml:space="preserve"> knows </w:t>
      </w:r>
      <w:r w:rsidR="008979A8">
        <w:t xml:space="preserve">where HIV </w:t>
      </w:r>
      <w:r w:rsidR="004F17F4">
        <w:t>is in</w:t>
      </w:r>
      <w:r w:rsidR="008979A8">
        <w:t xml:space="preserve"> Pennsylvania, </w:t>
      </w:r>
      <w:r w:rsidR="00DC48A8">
        <w:t xml:space="preserve">what makes people at risk of getting it, and </w:t>
      </w:r>
      <w:r w:rsidR="006B7AF4">
        <w:t>wh</w:t>
      </w:r>
      <w:r w:rsidR="008979A8">
        <w:t xml:space="preserve">o </w:t>
      </w:r>
      <w:r w:rsidR="00DC48A8">
        <w:t>is</w:t>
      </w:r>
      <w:r w:rsidR="008979A8">
        <w:t xml:space="preserve"> getting </w:t>
      </w:r>
      <w:r w:rsidR="00DC48A8">
        <w:t>sick</w:t>
      </w:r>
      <w:r w:rsidR="008979A8">
        <w:t xml:space="preserve">.  </w:t>
      </w:r>
      <w:r w:rsidR="001E1CB7">
        <w:t xml:space="preserve">This </w:t>
      </w:r>
      <w:r w:rsidR="00B73DBE">
        <w:t xml:space="preserve">part </w:t>
      </w:r>
      <w:r w:rsidR="006B7AF4">
        <w:t>has</w:t>
      </w:r>
      <w:r w:rsidR="001E1CB7">
        <w:t xml:space="preserve"> </w:t>
      </w:r>
      <w:r w:rsidR="00B73DBE">
        <w:t>lists of</w:t>
      </w:r>
      <w:r w:rsidR="001E1CB7">
        <w:t xml:space="preserve"> </w:t>
      </w:r>
      <w:r w:rsidR="00DC48A8">
        <w:t xml:space="preserve">things </w:t>
      </w:r>
      <w:r w:rsidR="00C2184B">
        <w:t>that</w:t>
      </w:r>
      <w:r w:rsidR="001E1CB7">
        <w:t xml:space="preserve"> support people living with HIV and </w:t>
      </w:r>
      <w:r w:rsidR="00B73DBE">
        <w:t>a list of what else is needed to help</w:t>
      </w:r>
      <w:r w:rsidR="004F17F4">
        <w:t xml:space="preserve"> them</w:t>
      </w:r>
      <w:r w:rsidR="001E1CB7">
        <w:t xml:space="preserve">.  </w:t>
      </w:r>
      <w:r w:rsidR="008979A8">
        <w:t xml:space="preserve">Answering these questions </w:t>
      </w:r>
      <w:r w:rsidR="00DC48A8">
        <w:t xml:space="preserve">is an important </w:t>
      </w:r>
      <w:r w:rsidR="008979A8">
        <w:t xml:space="preserve">first step in </w:t>
      </w:r>
      <w:r w:rsidR="001E1CB7">
        <w:t xml:space="preserve">creating </w:t>
      </w:r>
      <w:r w:rsidR="00DC2E1A">
        <w:t xml:space="preserve">a </w:t>
      </w:r>
      <w:r w:rsidR="006B7AF4">
        <w:t>good</w:t>
      </w:r>
      <w:r w:rsidR="001E1CB7">
        <w:t xml:space="preserve"> plan</w:t>
      </w:r>
      <w:r w:rsidR="008979A8">
        <w:t>.</w:t>
      </w:r>
    </w:p>
    <w:p w:rsidR="004F17F4" w:rsidRDefault="00DC48A8">
      <w:r>
        <w:t>Section 2</w:t>
      </w:r>
    </w:p>
    <w:p w:rsidR="00B14C14" w:rsidRDefault="004F17F4">
      <w:r>
        <w:t>Knowing</w:t>
      </w:r>
      <w:r w:rsidR="008979A8">
        <w:t xml:space="preserve"> where and how </w:t>
      </w:r>
      <w:r w:rsidR="001E1CB7">
        <w:t xml:space="preserve">HIV </w:t>
      </w:r>
      <w:r w:rsidR="008979A8">
        <w:t xml:space="preserve">is spreading allows the </w:t>
      </w:r>
      <w:r w:rsidR="00B73DBE">
        <w:t>S</w:t>
      </w:r>
      <w:r w:rsidR="00CB30CD">
        <w:t>tate</w:t>
      </w:r>
      <w:r w:rsidR="008979A8">
        <w:t xml:space="preserve"> to plan </w:t>
      </w:r>
      <w:r w:rsidR="00CB30CD">
        <w:t xml:space="preserve">what to do to </w:t>
      </w:r>
      <w:r w:rsidR="008979A8">
        <w:t>prevent new cases of HIV and help people who a</w:t>
      </w:r>
      <w:r w:rsidR="00CB30CD">
        <w:t>lready have HIV</w:t>
      </w:r>
      <w:r w:rsidR="008979A8">
        <w:t xml:space="preserve"> stay healthy.  </w:t>
      </w:r>
      <w:r w:rsidR="00B73DBE">
        <w:t xml:space="preserve">This is what Part </w:t>
      </w:r>
      <w:r w:rsidR="001E1CB7">
        <w:t>II</w:t>
      </w:r>
      <w:r w:rsidR="00B73DBE">
        <w:t xml:space="preserve"> is about</w:t>
      </w:r>
      <w:r w:rsidR="008979A8">
        <w:t xml:space="preserve">.  </w:t>
      </w:r>
      <w:r w:rsidR="00BA61E5">
        <w:t>Here</w:t>
      </w:r>
      <w:r w:rsidR="008979A8">
        <w:t xml:space="preserve"> you </w:t>
      </w:r>
      <w:r w:rsidR="00DC2E1A">
        <w:t xml:space="preserve">can </w:t>
      </w:r>
      <w:r w:rsidR="008979A8">
        <w:t xml:space="preserve">read about </w:t>
      </w:r>
      <w:r w:rsidR="00B73DBE">
        <w:t xml:space="preserve">what </w:t>
      </w:r>
      <w:r w:rsidR="00CB30CD">
        <w:t xml:space="preserve">the State </w:t>
      </w:r>
      <w:r w:rsidR="008979A8">
        <w:t xml:space="preserve">has planned </w:t>
      </w:r>
      <w:r w:rsidR="00BA61E5">
        <w:t>for</w:t>
      </w:r>
      <w:r w:rsidR="008979A8">
        <w:t xml:space="preserve"> </w:t>
      </w:r>
      <w:r w:rsidR="00DC48A8">
        <w:t xml:space="preserve">the </w:t>
      </w:r>
      <w:r w:rsidR="00CB30CD">
        <w:t xml:space="preserve">years </w:t>
      </w:r>
      <w:r w:rsidR="008979A8">
        <w:t>2017-2021</w:t>
      </w:r>
      <w:r w:rsidR="00DC2E1A">
        <w:t>.</w:t>
      </w:r>
      <w:r w:rsidR="008979A8">
        <w:t xml:space="preserve"> </w:t>
      </w:r>
      <w:r w:rsidR="00DC2E1A">
        <w:t xml:space="preserve"> Th</w:t>
      </w:r>
      <w:r w:rsidR="00B73DBE">
        <w:t>is part has</w:t>
      </w:r>
      <w:r w:rsidR="00DC2E1A">
        <w:t xml:space="preserve"> </w:t>
      </w:r>
      <w:r w:rsidR="00B73DBE">
        <w:t>plans for better</w:t>
      </w:r>
      <w:r w:rsidR="00CB30CD">
        <w:t xml:space="preserve"> </w:t>
      </w:r>
      <w:r w:rsidR="008979A8">
        <w:t xml:space="preserve">prevention, testing, </w:t>
      </w:r>
      <w:r w:rsidR="00CB30CD">
        <w:t xml:space="preserve">getting </w:t>
      </w:r>
      <w:r w:rsidR="008979A8">
        <w:t xml:space="preserve">people </w:t>
      </w:r>
      <w:r w:rsidR="00B73DBE">
        <w:t>in</w:t>
      </w:r>
      <w:r w:rsidR="008979A8">
        <w:t xml:space="preserve">to care, </w:t>
      </w:r>
      <w:r w:rsidR="00CB30CD">
        <w:t>better</w:t>
      </w:r>
      <w:r w:rsidR="008979A8">
        <w:t xml:space="preserve"> HIV treatment, and helping people stay in care.  This is the heart of th</w:t>
      </w:r>
      <w:r w:rsidR="00DC2E1A">
        <w:t>e</w:t>
      </w:r>
      <w:r w:rsidR="008979A8">
        <w:t xml:space="preserve"> planning document. It</w:t>
      </w:r>
      <w:r>
        <w:t xml:space="preserve"> </w:t>
      </w:r>
      <w:r w:rsidR="00DC48A8">
        <w:t>talks about</w:t>
      </w:r>
      <w:r w:rsidR="008979A8">
        <w:t xml:space="preserve"> </w:t>
      </w:r>
      <w:r>
        <w:t xml:space="preserve">the </w:t>
      </w:r>
      <w:r w:rsidR="008979A8">
        <w:t xml:space="preserve">ways </w:t>
      </w:r>
      <w:r w:rsidR="001E1CB7">
        <w:t xml:space="preserve">the </w:t>
      </w:r>
      <w:r w:rsidR="00B73DBE">
        <w:t xml:space="preserve">State </w:t>
      </w:r>
      <w:r w:rsidR="001E1CB7">
        <w:t xml:space="preserve">HIV Planning Group (HPG) and </w:t>
      </w:r>
      <w:r w:rsidR="00CB30CD">
        <w:t xml:space="preserve">other </w:t>
      </w:r>
      <w:r w:rsidR="008979A8">
        <w:t xml:space="preserve">people from all over </w:t>
      </w:r>
      <w:r w:rsidR="00B73DBE">
        <w:t>P</w:t>
      </w:r>
      <w:r>
        <w:t>A</w:t>
      </w:r>
      <w:r w:rsidR="00B73DBE">
        <w:t xml:space="preserve"> </w:t>
      </w:r>
      <w:r w:rsidR="008979A8">
        <w:t xml:space="preserve">have been and will </w:t>
      </w:r>
      <w:r w:rsidR="001E1CB7">
        <w:t xml:space="preserve">continue to </w:t>
      </w:r>
      <w:r w:rsidR="00CB30CD">
        <w:t>help the</w:t>
      </w:r>
      <w:r w:rsidR="008979A8">
        <w:t xml:space="preserve"> planning process. </w:t>
      </w:r>
      <w:r w:rsidR="00CB30CD">
        <w:t xml:space="preserve"> </w:t>
      </w:r>
      <w:r w:rsidR="002B77E7">
        <w:t xml:space="preserve">Making a plan for </w:t>
      </w:r>
      <w:r w:rsidR="001E1CB7" w:rsidRPr="001E1CB7">
        <w:rPr>
          <w:i/>
        </w:rPr>
        <w:t>all</w:t>
      </w:r>
      <w:r w:rsidR="001E1CB7">
        <w:t xml:space="preserve"> people affected by HIV in </w:t>
      </w:r>
      <w:r>
        <w:t xml:space="preserve">PA </w:t>
      </w:r>
      <w:r w:rsidR="001E1CB7">
        <w:t>is very important</w:t>
      </w:r>
      <w:r w:rsidR="002B77E7">
        <w:t>,</w:t>
      </w:r>
      <w:r w:rsidR="001E1CB7">
        <w:t xml:space="preserve"> </w:t>
      </w:r>
      <w:r>
        <w:t xml:space="preserve">and </w:t>
      </w:r>
      <w:r w:rsidR="00CB30CD">
        <w:t>this</w:t>
      </w:r>
      <w:r w:rsidR="00BA61E5">
        <w:t xml:space="preserve"> </w:t>
      </w:r>
      <w:r w:rsidR="002B77E7">
        <w:t xml:space="preserve">is why the </w:t>
      </w:r>
      <w:r w:rsidR="008323EB">
        <w:t xml:space="preserve">plan </w:t>
      </w:r>
      <w:r w:rsidR="001E1CB7">
        <w:t xml:space="preserve">was developed and </w:t>
      </w:r>
      <w:r w:rsidR="002B77E7">
        <w:t xml:space="preserve">why </w:t>
      </w:r>
      <w:r w:rsidR="001E1CB7">
        <w:t>it will succeed.</w:t>
      </w:r>
    </w:p>
    <w:p w:rsidR="004F17F4" w:rsidRDefault="002B77E7">
      <w:r>
        <w:t>Section 3</w:t>
      </w:r>
    </w:p>
    <w:p w:rsidR="008979A8" w:rsidRDefault="004F17F4">
      <w:r>
        <w:t>This part</w:t>
      </w:r>
      <w:r w:rsidR="001E1CB7">
        <w:t xml:space="preserve"> talks about how the state will monitor </w:t>
      </w:r>
      <w:r w:rsidR="00CB30CD">
        <w:t>the</w:t>
      </w:r>
      <w:r w:rsidR="001E1CB7">
        <w:t xml:space="preserve"> progress</w:t>
      </w:r>
      <w:r>
        <w:t xml:space="preserve"> being made</w:t>
      </w:r>
      <w:r w:rsidR="001E1CB7">
        <w:t xml:space="preserve">.  This means that it </w:t>
      </w:r>
      <w:r w:rsidR="00CB30CD">
        <w:t>say</w:t>
      </w:r>
      <w:r w:rsidR="002B77E7">
        <w:t>s</w:t>
      </w:r>
      <w:r w:rsidR="00CB30CD">
        <w:t xml:space="preserve"> how the state</w:t>
      </w:r>
      <w:r w:rsidR="001E1CB7">
        <w:t xml:space="preserve"> will track how well it’s doing</w:t>
      </w:r>
      <w:r w:rsidR="002B77E7">
        <w:t xml:space="preserve"> as it carries out the Plan</w:t>
      </w:r>
      <w:r w:rsidR="001E1CB7">
        <w:t>.</w:t>
      </w:r>
    </w:p>
    <w:p w:rsidR="00022147" w:rsidRDefault="002B77E7">
      <w:r>
        <w:t xml:space="preserve">Keep in mind: </w:t>
      </w:r>
      <w:r w:rsidR="00022147">
        <w:t xml:space="preserve"> </w:t>
      </w:r>
    </w:p>
    <w:p w:rsidR="00022147" w:rsidRDefault="00022147">
      <w:r>
        <w:t>1.  Thi</w:t>
      </w:r>
      <w:r w:rsidR="008323EB">
        <w:t xml:space="preserve">s is the first </w:t>
      </w:r>
      <w:r>
        <w:t xml:space="preserve">time the </w:t>
      </w:r>
      <w:r w:rsidR="004F17F4">
        <w:t>S</w:t>
      </w:r>
      <w:r>
        <w:t xml:space="preserve">tate has </w:t>
      </w:r>
      <w:r w:rsidR="004F17F4">
        <w:t>written a</w:t>
      </w:r>
      <w:r>
        <w:t xml:space="preserve"> plan that has both prevention and care together for </w:t>
      </w:r>
      <w:r w:rsidR="004F17F4">
        <w:t>PA</w:t>
      </w:r>
      <w:r w:rsidR="008323EB">
        <w:t xml:space="preserve">.  </w:t>
      </w:r>
      <w:r>
        <w:t xml:space="preserve">This </w:t>
      </w:r>
      <w:r w:rsidR="008323EB">
        <w:t xml:space="preserve">is a </w:t>
      </w:r>
      <w:r>
        <w:t xml:space="preserve">big </w:t>
      </w:r>
      <w:r w:rsidR="008323EB">
        <w:t xml:space="preserve">step </w:t>
      </w:r>
      <w:r w:rsidR="002B77E7">
        <w:t xml:space="preserve">forward for even </w:t>
      </w:r>
      <w:r w:rsidR="004F17F4">
        <w:t>better</w:t>
      </w:r>
      <w:r>
        <w:t xml:space="preserve"> </w:t>
      </w:r>
      <w:r w:rsidR="002B77E7">
        <w:t>HIV planning and services</w:t>
      </w:r>
      <w:r w:rsidR="008323EB">
        <w:t xml:space="preserve">.  </w:t>
      </w:r>
    </w:p>
    <w:p w:rsidR="00B14C14" w:rsidRDefault="00022147">
      <w:proofErr w:type="gramStart"/>
      <w:r>
        <w:t>2.B</w:t>
      </w:r>
      <w:r w:rsidR="008323EB">
        <w:t>ecause</w:t>
      </w:r>
      <w:proofErr w:type="gramEnd"/>
      <w:r w:rsidR="008323EB">
        <w:t xml:space="preserve"> of </w:t>
      </w:r>
      <w:r w:rsidR="004F17F4">
        <w:t>F</w:t>
      </w:r>
      <w:r w:rsidR="008323EB">
        <w:t xml:space="preserve">ederal rules, </w:t>
      </w:r>
      <w:r w:rsidR="007B16E7">
        <w:t xml:space="preserve">the City of Philadelphia </w:t>
      </w:r>
      <w:r w:rsidR="004F17F4">
        <w:t>write</w:t>
      </w:r>
      <w:r w:rsidR="002B77E7">
        <w:t>s</w:t>
      </w:r>
      <w:r w:rsidR="004F17F4">
        <w:t xml:space="preserve"> </w:t>
      </w:r>
      <w:r w:rsidR="007B16E7">
        <w:t>its own plan for HIV prevention and care</w:t>
      </w:r>
      <w:r w:rsidR="008323EB">
        <w:t xml:space="preserve">.  </w:t>
      </w:r>
      <w:r>
        <w:t>But Philadelphia</w:t>
      </w:r>
      <w:r w:rsidR="007B16E7">
        <w:t xml:space="preserve"> and the State </w:t>
      </w:r>
      <w:r>
        <w:t xml:space="preserve">know about each other’s services </w:t>
      </w:r>
      <w:r w:rsidR="007B16E7">
        <w:t xml:space="preserve">and are working together to help </w:t>
      </w:r>
      <w:r>
        <w:t>everyone who needs help</w:t>
      </w:r>
      <w:r w:rsidR="007B16E7">
        <w:t xml:space="preserve">.  </w:t>
      </w:r>
      <w:r w:rsidR="00C252DC">
        <w:t>So as you read this plan, keep in mind that it includes all people in Pennsylvania except those in Philadelphia, since they are covered by the city’s Plan.</w:t>
      </w:r>
    </w:p>
    <w:p w:rsidR="00B14C14" w:rsidRDefault="007B16E7">
      <w:r>
        <w:lastRenderedPageBreak/>
        <w:t xml:space="preserve">Thank you for your interest in the work being done to fight HIV infection and </w:t>
      </w:r>
      <w:r w:rsidR="008323EB">
        <w:t xml:space="preserve">to </w:t>
      </w:r>
      <w:r>
        <w:t xml:space="preserve">support the health of people living with HIV </w:t>
      </w:r>
      <w:r w:rsidR="00022147">
        <w:t xml:space="preserve">in </w:t>
      </w:r>
      <w:r w:rsidR="004F17F4">
        <w:t>PA</w:t>
      </w:r>
      <w:r>
        <w:t>.  If you have any questions, or would like to become</w:t>
      </w:r>
      <w:bookmarkStart w:id="0" w:name="_GoBack"/>
      <w:bookmarkEnd w:id="0"/>
      <w:r>
        <w:t xml:space="preserve"> more involved with state planning or the HIV Planning Group, please </w:t>
      </w:r>
      <w:r w:rsidR="00076C33">
        <w:t>visit www.stophiv.org or email stakeholders@stophiv.org</w:t>
      </w:r>
      <w:r>
        <w:t>.</w:t>
      </w:r>
    </w:p>
    <w:sectPr w:rsidR="00B14C14" w:rsidSect="007B16E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emmler, Debra J">
    <w15:presenceInfo w15:providerId="AD" w15:userId="S-1-5-21-2361984597-2039549782-3180204118-6063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C14"/>
    <w:rsid w:val="00022147"/>
    <w:rsid w:val="00076C33"/>
    <w:rsid w:val="000F6C38"/>
    <w:rsid w:val="001E1CB7"/>
    <w:rsid w:val="002715BD"/>
    <w:rsid w:val="002B77E7"/>
    <w:rsid w:val="004D5666"/>
    <w:rsid w:val="004F17F4"/>
    <w:rsid w:val="006B7AF4"/>
    <w:rsid w:val="00724E0A"/>
    <w:rsid w:val="007B16E7"/>
    <w:rsid w:val="008323EB"/>
    <w:rsid w:val="008979A8"/>
    <w:rsid w:val="00980550"/>
    <w:rsid w:val="00B14C14"/>
    <w:rsid w:val="00B73DBE"/>
    <w:rsid w:val="00BA61E5"/>
    <w:rsid w:val="00C2184B"/>
    <w:rsid w:val="00C252DC"/>
    <w:rsid w:val="00CB30CD"/>
    <w:rsid w:val="00DC2E1A"/>
    <w:rsid w:val="00DC48A8"/>
    <w:rsid w:val="00DD6C57"/>
    <w:rsid w:val="00E1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B7AF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7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AF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17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B7AF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7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AF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17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Givens</dc:creator>
  <cp:lastModifiedBy>David</cp:lastModifiedBy>
  <cp:revision>3</cp:revision>
  <dcterms:created xsi:type="dcterms:W3CDTF">2016-04-19T18:11:00Z</dcterms:created>
  <dcterms:modified xsi:type="dcterms:W3CDTF">2016-04-19T20:26:00Z</dcterms:modified>
</cp:coreProperties>
</file>